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89F6BA5" w14:textId="77777777" w:rsidR="00760569" w:rsidRDefault="006E2C1B">
      <w:bookmarkStart w:id="0" w:name="_GoBack"/>
      <w:bookmarkEnd w:id="0"/>
    </w:p>
    <w:sectPr w:rsidR="0076056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doNotDisplayPageBoundarie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2C1B"/>
    <w:rsid w:val="00531CE2"/>
    <w:rsid w:val="006E2C1B"/>
    <w:rsid w:val="008B00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A1E96AB"/>
  <w15:chartTrackingRefBased/>
  <w15:docId w15:val="{2111DABD-2468-41F5-996F-865773FF8B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FADE2FB9D95CE4F9C4AC2B640B6F8BD" ma:contentTypeVersion="14" ma:contentTypeDescription="Create a new document." ma:contentTypeScope="" ma:versionID="b21045ac8229a28e1db0661f0b6266c0">
  <xsd:schema xmlns:xsd="http://www.w3.org/2001/XMLSchema" xmlns:xs="http://www.w3.org/2001/XMLSchema" xmlns:p="http://schemas.microsoft.com/office/2006/metadata/properties" xmlns:ns3="e31354fa-61dd-49d6-8037-649c5fc98e50" xmlns:ns4="ce95a71c-0ae1-46f8-8142-d441c0451959" targetNamespace="http://schemas.microsoft.com/office/2006/metadata/properties" ma:root="true" ma:fieldsID="6045ef26c4f66056e4716b063f082f95" ns3:_="" ns4:_="">
    <xsd:import namespace="e31354fa-61dd-49d6-8037-649c5fc98e50"/>
    <xsd:import namespace="ce95a71c-0ae1-46f8-8142-d441c045195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  <xsd:element ref="ns3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31354fa-61dd-49d6-8037-649c5fc98e5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e95a71c-0ae1-46f8-8142-d441c0451959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e31354fa-61dd-49d6-8037-649c5fc98e50" xsi:nil="true"/>
  </documentManagement>
</p:properties>
</file>

<file path=customXml/itemProps1.xml><?xml version="1.0" encoding="utf-8"?>
<ds:datastoreItem xmlns:ds="http://schemas.openxmlformats.org/officeDocument/2006/customXml" ds:itemID="{5D403406-32E0-4752-8889-3CA350BEA75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31354fa-61dd-49d6-8037-649c5fc98e50"/>
    <ds:schemaRef ds:uri="ce95a71c-0ae1-46f8-8142-d441c045195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F183AD2-0EF6-471F-A9CE-B1EC7DC5F4D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80F126A-E454-4309-866B-20F0467163AD}">
  <ds:schemaRefs>
    <ds:schemaRef ds:uri="http://purl.org/dc/terms/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e31354fa-61dd-49d6-8037-649c5fc98e50"/>
    <ds:schemaRef ds:uri="http://purl.org/dc/elements/1.1/"/>
    <ds:schemaRef ds:uri="http://schemas.microsoft.com/office/2006/metadata/properties"/>
    <ds:schemaRef ds:uri="ce95a71c-0ae1-46f8-8142-d441c0451959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0</Characters>
  <Application>Microsoft Office Word</Application>
  <DocSecurity>0</DocSecurity>
  <Lines>0</Lines>
  <Paragraphs>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 NHS Trust</Company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Holly McAnoy (Public Health Wales - No. 2 Capital Quarter)</dc:creator>
  <cp:keywords/>
  <dc:description/>
  <cp:lastModifiedBy>Holly McAnoy (Public Health Wales - No. 2 Capital Quarter)</cp:lastModifiedBy>
  <cp:revision>1</cp:revision>
  <dcterms:created xsi:type="dcterms:W3CDTF">2023-06-21T15:57:00Z</dcterms:created>
  <dcterms:modified xsi:type="dcterms:W3CDTF">2023-06-21T15:58:00Z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0x0101002FADE2FB9D95CE4F9C4AC2B640B6F8BD</vt:lpwstr>
  </property>
</Properties>
</file>