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83963D" w14:textId="77777777" w:rsidR="00367C86" w:rsidRPr="00367C86" w:rsidRDefault="00367C86" w:rsidP="00367C86">
      <w:pPr>
        <w:pStyle w:val="Header"/>
        <w:ind w:left="4513" w:hanging="4513"/>
        <w:jc w:val="center"/>
        <w:rPr>
          <w:rFonts w:ascii="Arial" w:hAnsi="Arial" w:cs="Arial"/>
          <w:b/>
          <w:bCs/>
        </w:rPr>
      </w:pPr>
      <w:r w:rsidRPr="00367C86">
        <w:rPr>
          <w:rFonts w:ascii="Arial" w:hAnsi="Arial" w:cs="Arial"/>
          <w:b/>
          <w:bCs/>
        </w:rPr>
        <w:t>Thomas Barton – Multi-professional Framework</w:t>
      </w:r>
    </w:p>
    <w:p w14:paraId="79AA0847" w14:textId="77777777" w:rsidR="00367C86" w:rsidRDefault="00367C86" w:rsidP="00E7622E">
      <w:pPr>
        <w:pStyle w:val="PlainText"/>
        <w:jc w:val="both"/>
        <w:rPr>
          <w:rFonts w:ascii="Arial" w:hAnsi="Arial" w:cs="Arial"/>
        </w:rPr>
      </w:pPr>
    </w:p>
    <w:p w14:paraId="66C584A8" w14:textId="1A278871" w:rsidR="00540A6D" w:rsidRPr="00E7622E" w:rsidRDefault="002F79A4" w:rsidP="00E7622E">
      <w:pPr>
        <w:pStyle w:val="PlainText"/>
        <w:jc w:val="both"/>
        <w:rPr>
          <w:rFonts w:ascii="Arial" w:hAnsi="Arial" w:cs="Arial"/>
        </w:rPr>
      </w:pPr>
      <w:r w:rsidRPr="00E7622E">
        <w:rPr>
          <w:rFonts w:ascii="Arial" w:hAnsi="Arial" w:cs="Arial"/>
        </w:rPr>
        <w:t>M</w:t>
      </w:r>
      <w:r w:rsidR="00540A6D" w:rsidRPr="00E7622E">
        <w:rPr>
          <w:rFonts w:ascii="Arial" w:hAnsi="Arial" w:cs="Arial"/>
        </w:rPr>
        <w:t>y name is Tom Barton, I'm the Lead Advanced</w:t>
      </w:r>
      <w:r w:rsidR="004B66D1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Practitioner for Acute Clinical Team, which</w:t>
      </w:r>
      <w:r w:rsidR="004B66D1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is part of the Community</w:t>
      </w:r>
      <w:r w:rsidR="004B66D1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Resource Team here in Bridgend.</w:t>
      </w:r>
      <w:r w:rsidR="004D32B4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I work for Acute Clinical Team, which is an</w:t>
      </w:r>
      <w:r w:rsidR="004D32B4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intermediate care service specifically</w:t>
      </w:r>
      <w:r w:rsidR="004D32B4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 xml:space="preserve">focused on urgent response, and </w:t>
      </w:r>
      <w:r w:rsidR="00F75775" w:rsidRPr="00E7622E">
        <w:rPr>
          <w:rFonts w:ascii="Arial" w:hAnsi="Arial" w:cs="Arial"/>
        </w:rPr>
        <w:t>these kinds of services</w:t>
      </w:r>
      <w:r w:rsidR="00540A6D" w:rsidRPr="00E7622E">
        <w:rPr>
          <w:rFonts w:ascii="Arial" w:hAnsi="Arial" w:cs="Arial"/>
        </w:rPr>
        <w:t xml:space="preserve"> have variable titles.</w:t>
      </w:r>
      <w:r w:rsidR="004D32B4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 xml:space="preserve">Sometimes they're called hospital at home </w:t>
      </w:r>
      <w:r w:rsidR="00F75775" w:rsidRPr="00E7622E">
        <w:rPr>
          <w:rFonts w:ascii="Arial" w:hAnsi="Arial" w:cs="Arial"/>
        </w:rPr>
        <w:t>services, sometimes</w:t>
      </w:r>
      <w:r w:rsidR="00540A6D" w:rsidRPr="00E7622E">
        <w:rPr>
          <w:rFonts w:ascii="Arial" w:hAnsi="Arial" w:cs="Arial"/>
        </w:rPr>
        <w:t xml:space="preserve"> they're called acute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clinical response teams</w:t>
      </w:r>
      <w:r w:rsidRPr="00E7622E">
        <w:rPr>
          <w:rFonts w:ascii="Arial" w:hAnsi="Arial" w:cs="Arial"/>
        </w:rPr>
        <w:t>.</w:t>
      </w:r>
      <w:r w:rsidR="008534C0" w:rsidRPr="00E7622E">
        <w:rPr>
          <w:rFonts w:ascii="Arial" w:hAnsi="Arial" w:cs="Arial"/>
        </w:rPr>
        <w:t xml:space="preserve"> </w:t>
      </w:r>
      <w:r w:rsidR="005759F2" w:rsidRPr="00E7622E">
        <w:rPr>
          <w:rFonts w:ascii="Arial" w:hAnsi="Arial" w:cs="Arial"/>
        </w:rPr>
        <w:t xml:space="preserve">Ours </w:t>
      </w:r>
      <w:r w:rsidR="00540A6D" w:rsidRPr="00E7622E">
        <w:rPr>
          <w:rFonts w:ascii="Arial" w:hAnsi="Arial" w:cs="Arial"/>
        </w:rPr>
        <w:t>is an acute clinical team.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But these are services that provide very enhanced,</w:t>
      </w:r>
      <w:r w:rsidR="00F75775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often clinicalised care in people's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 xml:space="preserve">own homes to prevent </w:t>
      </w:r>
      <w:r w:rsidR="00F75775" w:rsidRPr="00E7622E">
        <w:rPr>
          <w:rFonts w:ascii="Arial" w:hAnsi="Arial" w:cs="Arial"/>
        </w:rPr>
        <w:t>admission</w:t>
      </w:r>
      <w:r w:rsidR="00540A6D" w:rsidRPr="00E7622E">
        <w:rPr>
          <w:rFonts w:ascii="Arial" w:hAnsi="Arial" w:cs="Arial"/>
        </w:rPr>
        <w:t xml:space="preserve"> to hospital, or to</w:t>
      </w:r>
      <w:r w:rsidR="004D32B4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help people come out of hospital quicker.</w:t>
      </w:r>
      <w:r w:rsidR="008534C0" w:rsidRPr="00E7622E">
        <w:rPr>
          <w:rFonts w:ascii="Arial" w:hAnsi="Arial" w:cs="Arial"/>
        </w:rPr>
        <w:t xml:space="preserve">  </w:t>
      </w:r>
      <w:r w:rsidR="00540A6D" w:rsidRPr="00E7622E">
        <w:rPr>
          <w:rFonts w:ascii="Arial" w:hAnsi="Arial" w:cs="Arial"/>
        </w:rPr>
        <w:t>And in Wales, while there's been a very clear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 xml:space="preserve">directive that we want services like </w:t>
      </w:r>
      <w:r w:rsidR="00F75775" w:rsidRPr="00E7622E">
        <w:rPr>
          <w:rFonts w:ascii="Arial" w:hAnsi="Arial" w:cs="Arial"/>
        </w:rPr>
        <w:t>this, there</w:t>
      </w:r>
      <w:r w:rsidR="00540A6D" w:rsidRPr="00E7622E">
        <w:rPr>
          <w:rFonts w:ascii="Arial" w:hAnsi="Arial" w:cs="Arial"/>
        </w:rPr>
        <w:t xml:space="preserve"> isn't a specific framework for how we </w:t>
      </w:r>
      <w:r w:rsidR="00F75775" w:rsidRPr="00E7622E">
        <w:rPr>
          <w:rFonts w:ascii="Arial" w:hAnsi="Arial" w:cs="Arial"/>
        </w:rPr>
        <w:t>deliver.</w:t>
      </w:r>
      <w:r w:rsidR="008534C0" w:rsidRPr="00E7622E">
        <w:rPr>
          <w:rFonts w:ascii="Arial" w:hAnsi="Arial" w:cs="Arial"/>
        </w:rPr>
        <w:t xml:space="preserve">  </w:t>
      </w:r>
    </w:p>
    <w:p w14:paraId="2EF49F0E" w14:textId="301E0061" w:rsidR="00540A6D" w:rsidRPr="00E7622E" w:rsidRDefault="00540A6D" w:rsidP="00E7622E">
      <w:pPr>
        <w:pStyle w:val="PlainText"/>
        <w:jc w:val="both"/>
        <w:rPr>
          <w:rFonts w:ascii="Arial" w:hAnsi="Arial" w:cs="Arial"/>
        </w:rPr>
      </w:pPr>
      <w:r w:rsidRPr="00E7622E">
        <w:rPr>
          <w:rFonts w:ascii="Arial" w:hAnsi="Arial" w:cs="Arial"/>
        </w:rPr>
        <w:t>these and how they should specifically</w:t>
      </w:r>
      <w:r w:rsidR="004D32B4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look like here in Wales.</w:t>
      </w:r>
      <w:r w:rsidR="008534C0" w:rsidRPr="00E7622E">
        <w:rPr>
          <w:rFonts w:ascii="Arial" w:hAnsi="Arial" w:cs="Arial"/>
        </w:rPr>
        <w:t xml:space="preserve">  </w:t>
      </w:r>
    </w:p>
    <w:p w14:paraId="6F51A9D1" w14:textId="77777777" w:rsidR="004D32B4" w:rsidRPr="00E7622E" w:rsidRDefault="004D32B4" w:rsidP="00E7622E">
      <w:pPr>
        <w:pStyle w:val="PlainText"/>
        <w:jc w:val="both"/>
        <w:rPr>
          <w:rFonts w:ascii="Arial" w:hAnsi="Arial" w:cs="Arial"/>
        </w:rPr>
      </w:pPr>
    </w:p>
    <w:p w14:paraId="2F90AD95" w14:textId="2248CC14" w:rsidR="00540A6D" w:rsidRPr="00E7622E" w:rsidRDefault="002F79A4" w:rsidP="00E7622E">
      <w:pPr>
        <w:pStyle w:val="PlainText"/>
        <w:jc w:val="both"/>
        <w:rPr>
          <w:rFonts w:ascii="Arial" w:hAnsi="Arial" w:cs="Arial"/>
        </w:rPr>
      </w:pPr>
      <w:r w:rsidRPr="00E7622E">
        <w:rPr>
          <w:rFonts w:ascii="Arial" w:hAnsi="Arial" w:cs="Arial"/>
        </w:rPr>
        <w:t>W</w:t>
      </w:r>
      <w:r w:rsidR="00540A6D" w:rsidRPr="00E7622E">
        <w:rPr>
          <w:rFonts w:ascii="Arial" w:hAnsi="Arial" w:cs="Arial"/>
        </w:rPr>
        <w:t>hen I became aware of the development of a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Multi-</w:t>
      </w:r>
      <w:r w:rsidR="00AB6673" w:rsidRPr="00E7622E">
        <w:rPr>
          <w:rFonts w:ascii="Arial" w:hAnsi="Arial" w:cs="Arial"/>
        </w:rPr>
        <w:t>P</w:t>
      </w:r>
      <w:r w:rsidR="00540A6D" w:rsidRPr="00E7622E">
        <w:rPr>
          <w:rFonts w:ascii="Arial" w:hAnsi="Arial" w:cs="Arial"/>
        </w:rPr>
        <w:t>rofessional Framework model, as was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being proposed in this case, I was quite keen to be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part of that, because anything that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could give me some additional governance, some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additional structure and framework for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how I develop my team and bring it forward, and help</w:t>
      </w:r>
      <w:r w:rsidR="004D32B4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with further links with other teams</w:t>
      </w:r>
      <w:r w:rsidR="004D32B4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and also sharing good work or areas for improvement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was going to be a really big benefit for me.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I was keen to get</w:t>
      </w:r>
      <w:r w:rsidR="004D32B4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involved with this piece of work.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Now that we have an emerging model and work groups on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how we want to build our services,</w:t>
      </w:r>
      <w:r w:rsidR="004D32B4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that means we're about to go through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a fairly large change for our service.</w:t>
      </w:r>
      <w:r w:rsidR="008534C0" w:rsidRPr="00E7622E">
        <w:rPr>
          <w:rFonts w:ascii="Arial" w:hAnsi="Arial" w:cs="Arial"/>
        </w:rPr>
        <w:t xml:space="preserve"> </w:t>
      </w:r>
      <w:r w:rsidR="005759F2" w:rsidRPr="00E7622E">
        <w:rPr>
          <w:rFonts w:ascii="Arial" w:hAnsi="Arial" w:cs="Arial"/>
        </w:rPr>
        <w:t xml:space="preserve">Some </w:t>
      </w:r>
      <w:r w:rsidR="00540A6D" w:rsidRPr="00E7622E">
        <w:rPr>
          <w:rFonts w:ascii="Arial" w:hAnsi="Arial" w:cs="Arial"/>
        </w:rPr>
        <w:t xml:space="preserve">things may remain very similar, some things </w:t>
      </w:r>
      <w:r w:rsidR="00F75775" w:rsidRPr="00E7622E">
        <w:rPr>
          <w:rFonts w:ascii="Arial" w:hAnsi="Arial" w:cs="Arial"/>
        </w:rPr>
        <w:t>may.</w:t>
      </w:r>
      <w:r w:rsidR="008534C0" w:rsidRPr="00E7622E">
        <w:rPr>
          <w:rFonts w:ascii="Arial" w:hAnsi="Arial" w:cs="Arial"/>
        </w:rPr>
        <w:t xml:space="preserve"> </w:t>
      </w:r>
    </w:p>
    <w:p w14:paraId="3EF25562" w14:textId="5CA4D478" w:rsidR="00540A6D" w:rsidRPr="00E7622E" w:rsidRDefault="00540A6D" w:rsidP="00E7622E">
      <w:pPr>
        <w:pStyle w:val="PlainText"/>
        <w:jc w:val="both"/>
        <w:rPr>
          <w:rFonts w:ascii="Arial" w:hAnsi="Arial" w:cs="Arial"/>
        </w:rPr>
      </w:pPr>
      <w:r w:rsidRPr="00E7622E">
        <w:rPr>
          <w:rFonts w:ascii="Arial" w:hAnsi="Arial" w:cs="Arial"/>
        </w:rPr>
        <w:t>change, some things may evolve.</w:t>
      </w:r>
      <w:r w:rsidR="008534C0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I think it's really important if we're going to</w:t>
      </w:r>
      <w:r w:rsidR="008534C0" w:rsidRPr="00E7622E">
        <w:rPr>
          <w:rFonts w:ascii="Arial" w:hAnsi="Arial" w:cs="Arial"/>
        </w:rPr>
        <w:t xml:space="preserve"> </w:t>
      </w:r>
      <w:r w:rsidR="002F79A4" w:rsidRPr="00E7622E">
        <w:rPr>
          <w:rFonts w:ascii="Arial" w:hAnsi="Arial" w:cs="Arial"/>
        </w:rPr>
        <w:t>u</w:t>
      </w:r>
      <w:r w:rsidRPr="00E7622E">
        <w:rPr>
          <w:rFonts w:ascii="Arial" w:hAnsi="Arial" w:cs="Arial"/>
        </w:rPr>
        <w:t>ndertake any changes within a team</w:t>
      </w:r>
      <w:r w:rsidR="008534C0" w:rsidRPr="00E7622E">
        <w:rPr>
          <w:rFonts w:ascii="Arial" w:hAnsi="Arial" w:cs="Arial"/>
        </w:rPr>
        <w:t xml:space="preserve">  </w:t>
      </w:r>
      <w:r w:rsidRPr="00E7622E">
        <w:rPr>
          <w:rFonts w:ascii="Arial" w:hAnsi="Arial" w:cs="Arial"/>
        </w:rPr>
        <w:t>or a service that there's a proper</w:t>
      </w:r>
      <w:r w:rsidR="008534C0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structure and plan for how we do that.</w:t>
      </w:r>
      <w:r w:rsidR="008534C0" w:rsidRPr="00E7622E">
        <w:rPr>
          <w:rFonts w:ascii="Arial" w:hAnsi="Arial" w:cs="Arial"/>
        </w:rPr>
        <w:t xml:space="preserve">  </w:t>
      </w:r>
    </w:p>
    <w:p w14:paraId="248F0498" w14:textId="77777777" w:rsidR="00C91511" w:rsidRPr="00E7622E" w:rsidRDefault="00C91511" w:rsidP="00E7622E">
      <w:pPr>
        <w:pStyle w:val="PlainText"/>
        <w:jc w:val="both"/>
        <w:rPr>
          <w:rFonts w:ascii="Arial" w:hAnsi="Arial" w:cs="Arial"/>
        </w:rPr>
      </w:pPr>
    </w:p>
    <w:p w14:paraId="4D97A9AB" w14:textId="29E6410E" w:rsidR="00C91511" w:rsidRPr="00E7622E" w:rsidRDefault="00C91511" w:rsidP="00E7622E">
      <w:pPr>
        <w:pStyle w:val="PlainText"/>
        <w:jc w:val="both"/>
        <w:rPr>
          <w:rFonts w:ascii="Arial" w:hAnsi="Arial" w:cs="Arial"/>
        </w:rPr>
      </w:pPr>
      <w:r w:rsidRPr="00E7622E">
        <w:rPr>
          <w:rFonts w:ascii="Arial" w:hAnsi="Arial" w:cs="Arial"/>
        </w:rPr>
        <w:t>T</w:t>
      </w:r>
      <w:r w:rsidR="00540A6D" w:rsidRPr="00E7622E">
        <w:rPr>
          <w:rFonts w:ascii="Arial" w:hAnsi="Arial" w:cs="Arial"/>
        </w:rPr>
        <w:t xml:space="preserve">his particular Multi- </w:t>
      </w:r>
      <w:r w:rsidR="002F79A4" w:rsidRPr="00E7622E">
        <w:rPr>
          <w:rFonts w:ascii="Arial" w:hAnsi="Arial" w:cs="Arial"/>
        </w:rPr>
        <w:t>professional</w:t>
      </w:r>
      <w:r w:rsidR="00540A6D" w:rsidRPr="00E7622E">
        <w:rPr>
          <w:rFonts w:ascii="Arial" w:hAnsi="Arial" w:cs="Arial"/>
        </w:rPr>
        <w:t xml:space="preserve"> Framework for integrated working offers some really,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good benefits in terms of how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we establish what we do</w:t>
      </w:r>
      <w:r w:rsidR="002F79A4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well, what we don't do so well.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And it gives us a common language that we can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communicate that with other people.</w:t>
      </w:r>
      <w:r w:rsidR="008534C0" w:rsidRPr="00E7622E">
        <w:rPr>
          <w:rFonts w:ascii="Arial" w:hAnsi="Arial" w:cs="Arial"/>
        </w:rPr>
        <w:t xml:space="preserve"> </w:t>
      </w:r>
      <w:r w:rsidR="002F79A4" w:rsidRPr="00E7622E">
        <w:rPr>
          <w:rFonts w:ascii="Arial" w:hAnsi="Arial" w:cs="Arial"/>
        </w:rPr>
        <w:t>W</w:t>
      </w:r>
      <w:r w:rsidR="00540A6D" w:rsidRPr="00E7622E">
        <w:rPr>
          <w:rFonts w:ascii="Arial" w:hAnsi="Arial" w:cs="Arial"/>
        </w:rPr>
        <w:t>hether that's academics, whether that's our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senior managers, whether it's the general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public, ministers, politicians, it gives us a common</w:t>
      </w:r>
      <w:r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language, like I said, that allows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us to describe those things quite clearly.</w:t>
      </w:r>
      <w:r w:rsidR="008534C0" w:rsidRPr="00E7622E">
        <w:rPr>
          <w:rFonts w:ascii="Arial" w:hAnsi="Arial" w:cs="Arial"/>
        </w:rPr>
        <w:t xml:space="preserve"> </w:t>
      </w:r>
      <w:r w:rsidR="002F79A4" w:rsidRPr="00E7622E">
        <w:rPr>
          <w:rFonts w:ascii="Arial" w:hAnsi="Arial" w:cs="Arial"/>
        </w:rPr>
        <w:t>W</w:t>
      </w:r>
      <w:r w:rsidR="00540A6D" w:rsidRPr="00E7622E">
        <w:rPr>
          <w:rFonts w:ascii="Arial" w:hAnsi="Arial" w:cs="Arial"/>
        </w:rPr>
        <w:t>hat I like about this framework is that it's not</w:t>
      </w:r>
      <w:r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been intended to be a performance</w:t>
      </w:r>
      <w:r w:rsidR="008534C0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measure.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It's not for a senior manager to come and tell us</w:t>
      </w:r>
      <w:r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that we're doing a good job or a bad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job at what we're doing.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This is for us to do ourselves.</w:t>
      </w:r>
      <w:r w:rsidR="005B3D0D" w:rsidRPr="00E7622E">
        <w:rPr>
          <w:rFonts w:ascii="Arial" w:hAnsi="Arial" w:cs="Arial"/>
        </w:rPr>
        <w:t xml:space="preserve">  </w:t>
      </w:r>
      <w:r w:rsidR="00540A6D" w:rsidRPr="00E7622E">
        <w:rPr>
          <w:rFonts w:ascii="Arial" w:hAnsi="Arial" w:cs="Arial"/>
        </w:rPr>
        <w:t>This is a self-evaluation tool.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And we can look at this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ourselves and decide what we can do.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One of the challenges we have in NHS Wales at the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moment is financially, there is very</w:t>
      </w:r>
      <w:r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little extra finance available.</w:t>
      </w:r>
    </w:p>
    <w:p w14:paraId="3A40564A" w14:textId="32CF164F" w:rsidR="00540A6D" w:rsidRPr="00E7622E" w:rsidRDefault="005B3D0D" w:rsidP="00E7622E">
      <w:pPr>
        <w:pStyle w:val="PlainText"/>
        <w:jc w:val="both"/>
        <w:rPr>
          <w:rFonts w:ascii="Arial" w:hAnsi="Arial" w:cs="Arial"/>
        </w:rPr>
      </w:pPr>
      <w:r w:rsidRPr="00E7622E">
        <w:rPr>
          <w:rFonts w:ascii="Arial" w:hAnsi="Arial" w:cs="Arial"/>
        </w:rPr>
        <w:t xml:space="preserve">  </w:t>
      </w:r>
    </w:p>
    <w:p w14:paraId="63425900" w14:textId="7DC1793A" w:rsidR="00540A6D" w:rsidRPr="00E7622E" w:rsidRDefault="002F79A4" w:rsidP="00E7622E">
      <w:pPr>
        <w:pStyle w:val="PlainText"/>
        <w:jc w:val="both"/>
        <w:rPr>
          <w:rFonts w:ascii="Arial" w:hAnsi="Arial" w:cs="Arial"/>
        </w:rPr>
      </w:pPr>
      <w:r w:rsidRPr="00E7622E">
        <w:rPr>
          <w:rFonts w:ascii="Arial" w:hAnsi="Arial" w:cs="Arial"/>
        </w:rPr>
        <w:t>I</w:t>
      </w:r>
      <w:r w:rsidR="00540A6D" w:rsidRPr="00E7622E">
        <w:rPr>
          <w:rFonts w:ascii="Arial" w:hAnsi="Arial" w:cs="Arial"/>
        </w:rPr>
        <w:t>t's not good enough for us just to say there's no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extra resource, we can't do anything else.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What this will help us identify by working through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this matrix as a team is, okay, there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are some things that are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outside of our capability to deliver.</w:t>
      </w:r>
      <w:r w:rsidR="005B3D0D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 xml:space="preserve">If </w:t>
      </w:r>
      <w:r w:rsidR="00540A6D" w:rsidRPr="00E7622E">
        <w:rPr>
          <w:rFonts w:ascii="Arial" w:hAnsi="Arial" w:cs="Arial"/>
        </w:rPr>
        <w:t>we need more staff, that's something we can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escalate up and make a business case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for.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But what's really crucial is what are the things that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is within our gift as the professionals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and the people working in the team to change and to</w:t>
      </w:r>
      <w:r w:rsidR="005B3D0D" w:rsidRPr="00E7622E">
        <w:rPr>
          <w:rFonts w:ascii="Arial" w:hAnsi="Arial" w:cs="Arial"/>
        </w:rPr>
        <w:t xml:space="preserve"> </w:t>
      </w:r>
    </w:p>
    <w:p w14:paraId="160B3CA4" w14:textId="1406CE04" w:rsidR="00540A6D" w:rsidRPr="00E7622E" w:rsidRDefault="00540A6D" w:rsidP="00E7622E">
      <w:pPr>
        <w:pStyle w:val="PlainText"/>
        <w:jc w:val="both"/>
        <w:rPr>
          <w:rFonts w:ascii="Arial" w:hAnsi="Arial" w:cs="Arial"/>
        </w:rPr>
      </w:pPr>
      <w:r w:rsidRPr="00E7622E">
        <w:rPr>
          <w:rFonts w:ascii="Arial" w:hAnsi="Arial" w:cs="Arial"/>
        </w:rPr>
        <w:t>make better, and that actually we can</w:t>
      </w:r>
      <w:r w:rsidR="005B3D0D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deliver a better service by changing</w:t>
      </w:r>
      <w:r w:rsidR="005B3D0D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how we work and changing what we do.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What I've chosen to do with my team is we're doing a</w:t>
      </w:r>
      <w:r w:rsidR="005B3D0D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baseline self-assessment using the</w:t>
      </w:r>
      <w:r w:rsidR="005B3D0D" w:rsidRPr="00E7622E">
        <w:rPr>
          <w:rFonts w:ascii="Arial" w:hAnsi="Arial" w:cs="Arial"/>
        </w:rPr>
        <w:t xml:space="preserve">  </w:t>
      </w:r>
      <w:r w:rsidRPr="00E7622E">
        <w:rPr>
          <w:rFonts w:ascii="Arial" w:hAnsi="Arial" w:cs="Arial"/>
        </w:rPr>
        <w:t>Development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Matrix Tool where we are now.</w:t>
      </w:r>
      <w:r w:rsidR="005B3D0D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We've created an initial new model for how we're</w:t>
      </w:r>
      <w:r w:rsidR="005B3D0D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going to work over the coming year or so. And what we're going to do is when we hit a</w:t>
      </w:r>
      <w:r w:rsidR="005B3D0D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particular point in our development, so</w:t>
      </w:r>
      <w:r w:rsidR="005B3D0D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that's when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we're going to change the service to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working seven days again, we're going</w:t>
      </w:r>
      <w:r w:rsidR="005B3D0D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to reevaluate ourselves and</w:t>
      </w:r>
      <w:r w:rsidR="005B3D0D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measure ourselves once more.</w:t>
      </w:r>
      <w:r w:rsidR="005B3D0D" w:rsidRPr="00E7622E">
        <w:rPr>
          <w:rFonts w:ascii="Arial" w:hAnsi="Arial" w:cs="Arial"/>
        </w:rPr>
        <w:t xml:space="preserve">  </w:t>
      </w:r>
    </w:p>
    <w:p w14:paraId="596A59C1" w14:textId="77777777" w:rsidR="00C91511" w:rsidRPr="00E7622E" w:rsidRDefault="00C91511" w:rsidP="00E7622E">
      <w:pPr>
        <w:pStyle w:val="PlainText"/>
        <w:jc w:val="both"/>
        <w:rPr>
          <w:rFonts w:ascii="Arial" w:hAnsi="Arial" w:cs="Arial"/>
        </w:rPr>
      </w:pPr>
    </w:p>
    <w:p w14:paraId="3E32111E" w14:textId="5E27E278" w:rsidR="00540A6D" w:rsidRPr="00E7622E" w:rsidRDefault="00F03ADC" w:rsidP="00E7622E">
      <w:pPr>
        <w:pStyle w:val="PlainText"/>
        <w:jc w:val="both"/>
        <w:rPr>
          <w:rFonts w:ascii="Arial" w:hAnsi="Arial" w:cs="Arial"/>
        </w:rPr>
      </w:pPr>
      <w:r w:rsidRPr="00E7622E">
        <w:rPr>
          <w:rFonts w:ascii="Arial" w:hAnsi="Arial" w:cs="Arial"/>
        </w:rPr>
        <w:t>T</w:t>
      </w:r>
      <w:r w:rsidR="00540A6D" w:rsidRPr="00E7622E">
        <w:rPr>
          <w:rFonts w:ascii="Arial" w:hAnsi="Arial" w:cs="Arial"/>
        </w:rPr>
        <w:t>hen what we'd like to do is about six months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after that is work out where we are</w:t>
      </w:r>
      <w:r w:rsidR="005B3D0D" w:rsidRPr="00E7622E">
        <w:rPr>
          <w:rFonts w:ascii="Arial" w:hAnsi="Arial" w:cs="Arial"/>
        </w:rPr>
        <w:t xml:space="preserve"> </w:t>
      </w:r>
      <w:r w:rsidR="00F75775" w:rsidRPr="00E7622E">
        <w:rPr>
          <w:rFonts w:ascii="Arial" w:hAnsi="Arial" w:cs="Arial"/>
        </w:rPr>
        <w:t>again,</w:t>
      </w:r>
      <w:r w:rsidR="00540A6D" w:rsidRPr="00E7622E">
        <w:rPr>
          <w:rFonts w:ascii="Arial" w:hAnsi="Arial" w:cs="Arial"/>
        </w:rPr>
        <w:t xml:space="preserve"> and the </w:t>
      </w:r>
      <w:r w:rsidR="00F75775" w:rsidRPr="00E7622E">
        <w:rPr>
          <w:rFonts w:ascii="Arial" w:hAnsi="Arial" w:cs="Arial"/>
        </w:rPr>
        <w:t>outcome</w:t>
      </w:r>
      <w:r w:rsidR="00540A6D" w:rsidRPr="00E7622E">
        <w:rPr>
          <w:rFonts w:ascii="Arial" w:hAnsi="Arial" w:cs="Arial"/>
        </w:rPr>
        <w:t xml:space="preserve"> of each self-assessment is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going to inform what work streams we do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 xml:space="preserve">as a team and what members of the team are </w:t>
      </w:r>
      <w:r w:rsidR="00F75775" w:rsidRPr="00E7622E">
        <w:rPr>
          <w:rFonts w:ascii="Arial" w:hAnsi="Arial" w:cs="Arial"/>
        </w:rPr>
        <w:t>doing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to help the service develop.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At the moment, we're in position where I can't just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 xml:space="preserve">stand here and say, give me more </w:t>
      </w:r>
      <w:r w:rsidR="00F75775" w:rsidRPr="00E7622E">
        <w:rPr>
          <w:rFonts w:ascii="Arial" w:hAnsi="Arial" w:cs="Arial"/>
        </w:rPr>
        <w:t>resources, I</w:t>
      </w:r>
      <w:r w:rsidR="00540A6D" w:rsidRPr="00E7622E">
        <w:rPr>
          <w:rFonts w:ascii="Arial" w:hAnsi="Arial" w:cs="Arial"/>
        </w:rPr>
        <w:t xml:space="preserve"> have to deliver a service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with the resources that I have.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I</w:t>
      </w:r>
      <w:r w:rsidR="00540A6D" w:rsidRPr="00E7622E">
        <w:rPr>
          <w:rFonts w:ascii="Arial" w:hAnsi="Arial" w:cs="Arial"/>
        </w:rPr>
        <w:t>t's my goal to deliver the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best service I can with what I've got.</w:t>
      </w:r>
      <w:r w:rsidR="005B3D0D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And for that, that means we need to change things.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F</w:t>
      </w:r>
      <w:r w:rsidR="00540A6D" w:rsidRPr="00E7622E">
        <w:rPr>
          <w:rFonts w:ascii="Arial" w:hAnsi="Arial" w:cs="Arial"/>
        </w:rPr>
        <w:t>or me, this Development Matrix tool gives me the</w:t>
      </w:r>
      <w:r w:rsidR="00A67AFA" w:rsidRPr="00E7622E">
        <w:rPr>
          <w:rFonts w:ascii="Arial" w:hAnsi="Arial" w:cs="Arial"/>
        </w:rPr>
        <w:t xml:space="preserve"> </w:t>
      </w:r>
    </w:p>
    <w:p w14:paraId="03D016C7" w14:textId="1DB94C0F" w:rsidR="00540A6D" w:rsidRPr="00E7622E" w:rsidRDefault="00540A6D" w:rsidP="00E7622E">
      <w:pPr>
        <w:pStyle w:val="PlainText"/>
        <w:jc w:val="both"/>
        <w:rPr>
          <w:rFonts w:ascii="Arial" w:hAnsi="Arial" w:cs="Arial"/>
        </w:rPr>
      </w:pPr>
      <w:r w:rsidRPr="00E7622E">
        <w:rPr>
          <w:rFonts w:ascii="Arial" w:hAnsi="Arial" w:cs="Arial"/>
        </w:rPr>
        <w:lastRenderedPageBreak/>
        <w:t>ability to look at what we do well.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Can we share it?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Can we spread it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further?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We need to maintain it</w:t>
      </w:r>
      <w:r w:rsidR="005759F2" w:rsidRPr="00E7622E">
        <w:rPr>
          <w:rFonts w:ascii="Arial" w:hAnsi="Arial" w:cs="Arial"/>
        </w:rPr>
        <w:t>.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But also looking at the things that we could do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better that is within our gift to deliver</w:t>
      </w:r>
      <w:r w:rsidR="00C91511" w:rsidRPr="00E7622E">
        <w:rPr>
          <w:rFonts w:ascii="Arial" w:hAnsi="Arial" w:cs="Arial"/>
        </w:rPr>
        <w:t>,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specifically, one thing we haven't been doing very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well as a team is seeking that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patient feedback.</w:t>
      </w:r>
      <w:r w:rsidR="00A67AFA" w:rsidRPr="00E7622E">
        <w:rPr>
          <w:rFonts w:ascii="Arial" w:hAnsi="Arial" w:cs="Arial"/>
        </w:rPr>
        <w:t xml:space="preserve"> </w:t>
      </w:r>
      <w:r w:rsidR="00F03ADC" w:rsidRPr="00E7622E">
        <w:rPr>
          <w:rFonts w:ascii="Arial" w:hAnsi="Arial" w:cs="Arial"/>
        </w:rPr>
        <w:t>W</w:t>
      </w:r>
      <w:r w:rsidRPr="00E7622E">
        <w:rPr>
          <w:rFonts w:ascii="Arial" w:hAnsi="Arial" w:cs="Arial"/>
        </w:rPr>
        <w:t xml:space="preserve">e're now working on a tool to get </w:t>
      </w:r>
      <w:r w:rsidR="00C91511" w:rsidRPr="00E7622E">
        <w:rPr>
          <w:rFonts w:ascii="Arial" w:hAnsi="Arial" w:cs="Arial"/>
        </w:rPr>
        <w:t xml:space="preserve">patient </w:t>
      </w:r>
      <w:r w:rsidRPr="00E7622E">
        <w:rPr>
          <w:rFonts w:ascii="Arial" w:hAnsi="Arial" w:cs="Arial"/>
        </w:rPr>
        <w:t>feedback from everybody who has been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looked after by the service.</w:t>
      </w:r>
      <w:r w:rsidR="00A67AFA" w:rsidRPr="00E7622E">
        <w:rPr>
          <w:rFonts w:ascii="Arial" w:hAnsi="Arial" w:cs="Arial"/>
        </w:rPr>
        <w:t xml:space="preserve"> </w:t>
      </w:r>
      <w:r w:rsidR="00C91511" w:rsidRPr="00E7622E">
        <w:rPr>
          <w:rFonts w:ascii="Arial" w:hAnsi="Arial" w:cs="Arial"/>
        </w:rPr>
        <w:t>T</w:t>
      </w:r>
      <w:r w:rsidRPr="00E7622E">
        <w:rPr>
          <w:rFonts w:ascii="Arial" w:hAnsi="Arial" w:cs="Arial"/>
        </w:rPr>
        <w:t>hat will help us inform us on patient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experience, service user experience.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And what we think is a good service can hopefully be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proved with that qualitative feedback.</w:t>
      </w:r>
      <w:r w:rsidR="00A67AFA" w:rsidRPr="00E7622E">
        <w:rPr>
          <w:rFonts w:ascii="Arial" w:hAnsi="Arial" w:cs="Arial"/>
        </w:rPr>
        <w:t xml:space="preserve"> </w:t>
      </w:r>
      <w:r w:rsidR="00F03ADC" w:rsidRPr="00E7622E">
        <w:rPr>
          <w:rFonts w:ascii="Arial" w:hAnsi="Arial" w:cs="Arial"/>
        </w:rPr>
        <w:t>W</w:t>
      </w:r>
      <w:r w:rsidRPr="00E7622E">
        <w:rPr>
          <w:rFonts w:ascii="Arial" w:hAnsi="Arial" w:cs="Arial"/>
        </w:rPr>
        <w:t xml:space="preserve">e're still relatively early </w:t>
      </w:r>
      <w:r w:rsidR="00F75775" w:rsidRPr="00E7622E">
        <w:rPr>
          <w:rFonts w:ascii="Arial" w:hAnsi="Arial" w:cs="Arial"/>
        </w:rPr>
        <w:t>in</w:t>
      </w:r>
      <w:r w:rsidRPr="00E7622E">
        <w:rPr>
          <w:rFonts w:ascii="Arial" w:hAnsi="Arial" w:cs="Arial"/>
        </w:rPr>
        <w:t xml:space="preserve"> our process.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We're just at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the point of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doing our first self-assessment.</w:t>
      </w:r>
      <w:r w:rsidR="00A67AFA" w:rsidRPr="00E7622E">
        <w:rPr>
          <w:rFonts w:ascii="Arial" w:hAnsi="Arial" w:cs="Arial"/>
        </w:rPr>
        <w:t xml:space="preserve"> </w:t>
      </w:r>
    </w:p>
    <w:p w14:paraId="4961FD57" w14:textId="77777777" w:rsidR="00C91511" w:rsidRPr="00E7622E" w:rsidRDefault="00C91511" w:rsidP="00E7622E">
      <w:pPr>
        <w:pStyle w:val="PlainText"/>
        <w:jc w:val="both"/>
        <w:rPr>
          <w:rFonts w:ascii="Arial" w:hAnsi="Arial" w:cs="Arial"/>
        </w:rPr>
      </w:pPr>
    </w:p>
    <w:p w14:paraId="07CA3C5A" w14:textId="0321946F" w:rsidR="00540A6D" w:rsidRPr="00E7622E" w:rsidRDefault="00540A6D" w:rsidP="00E7622E">
      <w:pPr>
        <w:pStyle w:val="PlainText"/>
        <w:jc w:val="both"/>
        <w:rPr>
          <w:rFonts w:ascii="Arial" w:hAnsi="Arial" w:cs="Arial"/>
        </w:rPr>
      </w:pPr>
      <w:r w:rsidRPr="00E7622E">
        <w:rPr>
          <w:rFonts w:ascii="Arial" w:hAnsi="Arial" w:cs="Arial"/>
        </w:rPr>
        <w:t>I've done an initial assessment myself of the service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some months ago as part of my work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and contributing towards the creation of the Development Matrix.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But we're at that point of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doing our first assessment.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And what's been really nice looking at it is the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enthusiasm it's got out of the staff.</w:t>
      </w:r>
      <w:r w:rsidR="00C91511" w:rsidRPr="00E7622E">
        <w:rPr>
          <w:rFonts w:ascii="Arial" w:hAnsi="Arial" w:cs="Arial"/>
        </w:rPr>
        <w:t xml:space="preserve"> W</w:t>
      </w:r>
      <w:r w:rsidRPr="00E7622E">
        <w:rPr>
          <w:rFonts w:ascii="Arial" w:hAnsi="Arial" w:cs="Arial"/>
        </w:rPr>
        <w:t>hat I really am pleased that I did was that I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insisted, no, no, we're going to do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this as a team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I want everyone around the table from the most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junior members of the team to the most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senior members of the team.</w:t>
      </w:r>
      <w:r w:rsidR="00A67AFA" w:rsidRPr="00E7622E">
        <w:rPr>
          <w:rFonts w:ascii="Arial" w:hAnsi="Arial" w:cs="Arial"/>
        </w:rPr>
        <w:t xml:space="preserve"> </w:t>
      </w:r>
      <w:r w:rsidR="00E7622E">
        <w:rPr>
          <w:rFonts w:ascii="Arial" w:hAnsi="Arial" w:cs="Arial"/>
        </w:rPr>
        <w:t>E</w:t>
      </w:r>
      <w:r w:rsidRPr="00E7622E">
        <w:rPr>
          <w:rFonts w:ascii="Arial" w:hAnsi="Arial" w:cs="Arial"/>
        </w:rPr>
        <w:t>veryone has a voice and is able to influence and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say, no, no, this is something we do well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because of this, that, and the other reason.</w:t>
      </w:r>
      <w:r w:rsidR="00A67AFA" w:rsidRPr="00E7622E">
        <w:rPr>
          <w:rFonts w:ascii="Arial" w:hAnsi="Arial" w:cs="Arial"/>
        </w:rPr>
        <w:t xml:space="preserve">  </w:t>
      </w:r>
      <w:r w:rsidR="00F03ADC" w:rsidRPr="00E7622E">
        <w:rPr>
          <w:rFonts w:ascii="Arial" w:hAnsi="Arial" w:cs="Arial"/>
        </w:rPr>
        <w:t>O</w:t>
      </w:r>
      <w:r w:rsidRPr="00E7622E">
        <w:rPr>
          <w:rFonts w:ascii="Arial" w:hAnsi="Arial" w:cs="Arial"/>
        </w:rPr>
        <w:t>r, no, I disagree that I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don't think we do so well on that.</w:t>
      </w:r>
      <w:r w:rsidR="00A67AFA" w:rsidRPr="00E7622E">
        <w:rPr>
          <w:rFonts w:ascii="Arial" w:hAnsi="Arial" w:cs="Arial"/>
        </w:rPr>
        <w:t xml:space="preserve">  </w:t>
      </w:r>
      <w:r w:rsidR="00F03ADC" w:rsidRPr="00E7622E">
        <w:rPr>
          <w:rFonts w:ascii="Arial" w:hAnsi="Arial" w:cs="Arial"/>
        </w:rPr>
        <w:t>I</w:t>
      </w:r>
      <w:r w:rsidRPr="00E7622E">
        <w:rPr>
          <w:rFonts w:ascii="Arial" w:hAnsi="Arial" w:cs="Arial"/>
        </w:rPr>
        <w:t>t's a really collaborative, inclusive exercise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that's actually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been really good for team building.</w:t>
      </w:r>
      <w:r w:rsidR="00A67AFA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And what's really interesting is a number of my team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have started going away and developing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practice improvement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projects, almost jumping the gun.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Everyone's had to rein them in a little bit.</w:t>
      </w:r>
    </w:p>
    <w:p w14:paraId="62CA93AE" w14:textId="77777777" w:rsidR="00C91511" w:rsidRPr="00E7622E" w:rsidRDefault="00C91511" w:rsidP="00E7622E">
      <w:pPr>
        <w:pStyle w:val="PlainText"/>
        <w:jc w:val="both"/>
        <w:rPr>
          <w:rFonts w:ascii="Arial" w:hAnsi="Arial" w:cs="Arial"/>
        </w:rPr>
      </w:pPr>
    </w:p>
    <w:p w14:paraId="427400DE" w14:textId="6E88985C" w:rsidR="00540A6D" w:rsidRPr="00E7622E" w:rsidRDefault="00C91511" w:rsidP="00E7622E">
      <w:pPr>
        <w:pStyle w:val="PlainText"/>
        <w:jc w:val="both"/>
        <w:rPr>
          <w:rFonts w:ascii="Arial" w:hAnsi="Arial" w:cs="Arial"/>
        </w:rPr>
      </w:pPr>
      <w:r w:rsidRPr="00E7622E">
        <w:rPr>
          <w:rFonts w:ascii="Arial" w:hAnsi="Arial" w:cs="Arial"/>
        </w:rPr>
        <w:t>W</w:t>
      </w:r>
      <w:r w:rsidR="00540A6D" w:rsidRPr="00E7622E">
        <w:rPr>
          <w:rFonts w:ascii="Arial" w:hAnsi="Arial" w:cs="Arial"/>
        </w:rPr>
        <w:t>hat's nice is because of this framework, it's</w:t>
      </w:r>
      <w:r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going to give us the structure and the</w:t>
      </w:r>
      <w:r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plan for which I can let these members of staff</w:t>
      </w:r>
      <w:r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unleash the work they've created and</w:t>
      </w:r>
      <w:r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make a difference to the service.</w:t>
      </w:r>
    </w:p>
    <w:p w14:paraId="62BCDE41" w14:textId="4DF19EEB" w:rsidR="00E7622E" w:rsidRPr="00E7622E" w:rsidRDefault="00540A6D" w:rsidP="00E7622E">
      <w:pPr>
        <w:pStyle w:val="PlainText"/>
        <w:jc w:val="both"/>
        <w:rPr>
          <w:rFonts w:ascii="Arial" w:hAnsi="Arial" w:cs="Arial"/>
        </w:rPr>
      </w:pPr>
      <w:r w:rsidRPr="00E7622E">
        <w:rPr>
          <w:rFonts w:ascii="Arial" w:hAnsi="Arial" w:cs="Arial"/>
        </w:rPr>
        <w:t>And it's not all then on me as the service leader to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come up with the solutions</w:t>
      </w:r>
      <w:r w:rsidR="005F1181" w:rsidRPr="00E7622E">
        <w:rPr>
          <w:rFonts w:ascii="Arial" w:hAnsi="Arial" w:cs="Arial"/>
        </w:rPr>
        <w:t>.</w:t>
      </w:r>
      <w:r w:rsidR="00C91511" w:rsidRPr="00E7622E">
        <w:rPr>
          <w:rFonts w:ascii="Arial" w:hAnsi="Arial" w:cs="Arial"/>
        </w:rPr>
        <w:t xml:space="preserve"> </w:t>
      </w:r>
      <w:r w:rsidR="00F03ADC" w:rsidRPr="00E7622E">
        <w:rPr>
          <w:rFonts w:ascii="Arial" w:hAnsi="Arial" w:cs="Arial"/>
        </w:rPr>
        <w:t>W</w:t>
      </w:r>
      <w:r w:rsidRPr="00E7622E">
        <w:rPr>
          <w:rFonts w:ascii="Arial" w:hAnsi="Arial" w:cs="Arial"/>
        </w:rPr>
        <w:t>e're coming to all of our professionals and members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of the team to come up with the solutions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band to contribute to how we can make things better</w:t>
      </w:r>
      <w:r w:rsidR="005F1181" w:rsidRPr="00E7622E">
        <w:rPr>
          <w:rFonts w:ascii="Arial" w:hAnsi="Arial" w:cs="Arial"/>
        </w:rPr>
        <w:t>.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When I've been involved with this piece of work and Icontributed to a couple of workshops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where we were talking about this piece of work, what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I like about it is that it's accessible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at lots of different levels.</w:t>
      </w:r>
      <w:r w:rsidR="00C91511" w:rsidRPr="00E7622E">
        <w:rPr>
          <w:rFonts w:ascii="Arial" w:hAnsi="Arial" w:cs="Arial"/>
        </w:rPr>
        <w:t xml:space="preserve"> </w:t>
      </w:r>
      <w:r w:rsidR="00F03ADC" w:rsidRPr="00E7622E">
        <w:rPr>
          <w:rFonts w:ascii="Arial" w:hAnsi="Arial" w:cs="Arial"/>
        </w:rPr>
        <w:t>O</w:t>
      </w:r>
      <w:r w:rsidRPr="00E7622E">
        <w:rPr>
          <w:rFonts w:ascii="Arial" w:hAnsi="Arial" w:cs="Arial"/>
        </w:rPr>
        <w:t>n ground level, working with professionals who</w:t>
      </w:r>
      <w:r w:rsid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bare at the proverbial coalface of patient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care and service user care needs, it allows us to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decide what are we going to do, how are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we going to do it, structure how we're working and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have that really nice</w:t>
      </w:r>
      <w:r w:rsidR="00C91511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collaborative response</w:t>
      </w:r>
      <w:r w:rsidR="005F1181" w:rsidRPr="00E7622E">
        <w:rPr>
          <w:rFonts w:ascii="Arial" w:hAnsi="Arial" w:cs="Arial"/>
        </w:rPr>
        <w:t>.</w:t>
      </w:r>
      <w:r w:rsidR="00E7622E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But again, it gives us this really nice common</w:t>
      </w:r>
      <w:r w:rsid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language that we can feed up to our managers</w:t>
      </w:r>
      <w:r w:rsidR="00E7622E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up the line and it gives a little bit more of a</w:t>
      </w:r>
      <w:r w:rsidR="00E7622E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structured response rather than me jumping</w:t>
      </w:r>
      <w:r w:rsidR="00E7622E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up and down and asking for more resources.</w:t>
      </w:r>
      <w:r w:rsidR="00E7622E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I can tell my senior managers, this is what we're</w:t>
      </w:r>
      <w:r w:rsidR="00E7622E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doing, this is what we can deliver</w:t>
      </w:r>
      <w:r w:rsidR="00F75775">
        <w:rPr>
          <w:rFonts w:ascii="Arial" w:hAnsi="Arial" w:cs="Arial"/>
        </w:rPr>
        <w:t xml:space="preserve"> for</w:t>
      </w:r>
      <w:r w:rsidRPr="00E7622E">
        <w:rPr>
          <w:rFonts w:ascii="Arial" w:hAnsi="Arial" w:cs="Arial"/>
        </w:rPr>
        <w:t xml:space="preserve"> you</w:t>
      </w:r>
      <w:r w:rsidR="00E7622E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and if you want me to deliver something else, this is</w:t>
      </w:r>
      <w:r w:rsidR="00E7622E" w:rsidRPr="00E7622E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the bit I'm going to need you to help</w:t>
      </w:r>
      <w:r w:rsidR="008547B9">
        <w:rPr>
          <w:rFonts w:ascii="Arial" w:hAnsi="Arial" w:cs="Arial"/>
        </w:rPr>
        <w:t xml:space="preserve"> </w:t>
      </w:r>
      <w:r w:rsidRPr="00E7622E">
        <w:rPr>
          <w:rFonts w:ascii="Arial" w:hAnsi="Arial" w:cs="Arial"/>
        </w:rPr>
        <w:t>me with</w:t>
      </w:r>
      <w:r w:rsidR="00E7622E" w:rsidRPr="00E7622E">
        <w:rPr>
          <w:rFonts w:ascii="Arial" w:hAnsi="Arial" w:cs="Arial"/>
        </w:rPr>
        <w:t>.</w:t>
      </w:r>
    </w:p>
    <w:p w14:paraId="68123899" w14:textId="77777777" w:rsidR="00E7622E" w:rsidRPr="00E7622E" w:rsidRDefault="00E7622E" w:rsidP="00E7622E">
      <w:pPr>
        <w:pStyle w:val="PlainText"/>
        <w:jc w:val="both"/>
        <w:rPr>
          <w:rFonts w:ascii="Arial" w:hAnsi="Arial" w:cs="Arial"/>
        </w:rPr>
      </w:pPr>
    </w:p>
    <w:p w14:paraId="137E91B2" w14:textId="49D3263B" w:rsidR="00540A6D" w:rsidRPr="00E7622E" w:rsidRDefault="00F03ADC" w:rsidP="00E7622E">
      <w:pPr>
        <w:pStyle w:val="PlainText"/>
        <w:jc w:val="both"/>
        <w:rPr>
          <w:rFonts w:ascii="Arial" w:hAnsi="Arial" w:cs="Arial"/>
        </w:rPr>
      </w:pPr>
      <w:r w:rsidRPr="00E7622E">
        <w:rPr>
          <w:rFonts w:ascii="Arial" w:hAnsi="Arial" w:cs="Arial"/>
        </w:rPr>
        <w:t>I</w:t>
      </w:r>
      <w:r w:rsidR="00540A6D" w:rsidRPr="00E7622E">
        <w:rPr>
          <w:rFonts w:ascii="Arial" w:hAnsi="Arial" w:cs="Arial"/>
        </w:rPr>
        <w:t>t's really nice and I think if that starts</w:t>
      </w:r>
      <w:r w:rsidR="00E7622E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becoming used consistently across lots and</w:t>
      </w:r>
      <w:r w:rsidR="00E7622E" w:rsidRPr="00E7622E">
        <w:rPr>
          <w:rFonts w:ascii="Arial" w:hAnsi="Arial" w:cs="Arial"/>
        </w:rPr>
        <w:t xml:space="preserve"> </w:t>
      </w:r>
      <w:r w:rsidR="00F75775" w:rsidRPr="00E7622E">
        <w:rPr>
          <w:rFonts w:ascii="Arial" w:hAnsi="Arial" w:cs="Arial"/>
        </w:rPr>
        <w:t>lots</w:t>
      </w:r>
      <w:r w:rsidR="00540A6D" w:rsidRPr="00E7622E">
        <w:rPr>
          <w:rFonts w:ascii="Arial" w:hAnsi="Arial" w:cs="Arial"/>
        </w:rPr>
        <w:t xml:space="preserve"> of different areas, I think there's going to be</w:t>
      </w:r>
      <w:r w:rsidR="008547B9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a really good understanding of this</w:t>
      </w:r>
      <w:r w:rsidR="00E7622E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But I think senior managers could use this when</w:t>
      </w:r>
      <w:r w:rsidR="00E7622E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they're looking at their whole systems</w:t>
      </w:r>
      <w:r w:rsidR="00E7622E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and their whole sets of services, albeit they'll look</w:t>
      </w:r>
      <w:r w:rsidR="00E7622E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at it from a slightly different angle</w:t>
      </w:r>
      <w:r w:rsidR="008547B9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and a slightly different strategic level</w:t>
      </w:r>
      <w:r w:rsidR="00E7622E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necessarily any limits to how this works</w:t>
      </w:r>
      <w:r w:rsidR="00E7622E" w:rsidRPr="00E7622E">
        <w:rPr>
          <w:rFonts w:ascii="Arial" w:hAnsi="Arial" w:cs="Arial"/>
        </w:rPr>
        <w:t xml:space="preserve">. </w:t>
      </w:r>
      <w:r w:rsidR="00540A6D" w:rsidRPr="00E7622E">
        <w:rPr>
          <w:rFonts w:ascii="Arial" w:hAnsi="Arial" w:cs="Arial"/>
        </w:rPr>
        <w:t>For example, I think it works really, really well in</w:t>
      </w:r>
      <w:r w:rsidR="008547B9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my community multidisciplinary team</w:t>
      </w:r>
      <w:r w:rsidR="00E7622E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but in theory, I don't suppose there's any reason why</w:t>
      </w:r>
      <w:r w:rsidR="00E7622E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you couldn't use this in hospital</w:t>
      </w:r>
      <w:r w:rsidR="008547B9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settings or primary care settings</w:t>
      </w:r>
      <w:r w:rsidR="005A7D0E" w:rsidRPr="00E7622E">
        <w:rPr>
          <w:rFonts w:ascii="Arial" w:hAnsi="Arial" w:cs="Arial"/>
        </w:rPr>
        <w:t>.</w:t>
      </w:r>
      <w:r w:rsidR="00E7622E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 xml:space="preserve">It's all about giving you a structure to </w:t>
      </w:r>
      <w:r w:rsidR="00F75775" w:rsidRPr="00E7622E">
        <w:rPr>
          <w:rFonts w:ascii="Arial" w:hAnsi="Arial" w:cs="Arial"/>
        </w:rPr>
        <w:t>measure</w:t>
      </w:r>
      <w:r w:rsidR="005A7D0E" w:rsidRPr="00E7622E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yourself against and to help pinpoint</w:t>
      </w:r>
      <w:r w:rsidR="008547B9">
        <w:rPr>
          <w:rFonts w:ascii="Arial" w:hAnsi="Arial" w:cs="Arial"/>
        </w:rPr>
        <w:t xml:space="preserve"> </w:t>
      </w:r>
      <w:r w:rsidR="00540A6D" w:rsidRPr="00E7622E">
        <w:rPr>
          <w:rFonts w:ascii="Arial" w:hAnsi="Arial" w:cs="Arial"/>
        </w:rPr>
        <w:t>what you do well and what you can improve on</w:t>
      </w:r>
      <w:r w:rsidR="00E7622E" w:rsidRPr="00E7622E">
        <w:rPr>
          <w:rFonts w:ascii="Arial" w:hAnsi="Arial" w:cs="Arial"/>
        </w:rPr>
        <w:t>.</w:t>
      </w:r>
    </w:p>
    <w:p w14:paraId="79A827D0" w14:textId="77777777" w:rsidR="00540A6D" w:rsidRPr="005A7D0E" w:rsidRDefault="00540A6D" w:rsidP="00540A6D">
      <w:pPr>
        <w:pStyle w:val="PlainText"/>
        <w:rPr>
          <w:rFonts w:ascii="Courier New" w:hAnsi="Courier New" w:cs="Courier New"/>
        </w:rPr>
      </w:pPr>
    </w:p>
    <w:p w14:paraId="430C41B6" w14:textId="77777777" w:rsidR="00540A6D" w:rsidRPr="003A211C" w:rsidRDefault="00540A6D" w:rsidP="00540A6D">
      <w:pPr>
        <w:pStyle w:val="PlainText"/>
        <w:rPr>
          <w:rFonts w:ascii="Courier New" w:hAnsi="Courier New" w:cs="Courier New"/>
        </w:rPr>
      </w:pPr>
    </w:p>
    <w:sectPr w:rsidR="00540A6D" w:rsidRPr="003A211C" w:rsidSect="00367C86">
      <w:footerReference w:type="default" r:id="rId8"/>
      <w:headerReference w:type="first" r:id="rId9"/>
      <w:footerReference w:type="first" r:id="rId10"/>
      <w:pgSz w:w="12240" w:h="15840"/>
      <w:pgMar w:top="1440" w:right="1502" w:bottom="1440" w:left="15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7118E8" w14:textId="77777777" w:rsidR="00B93DE1" w:rsidRDefault="00B93DE1" w:rsidP="001D2FDD">
      <w:r>
        <w:separator/>
      </w:r>
    </w:p>
  </w:endnote>
  <w:endnote w:type="continuationSeparator" w:id="0">
    <w:p w14:paraId="40C03BA9" w14:textId="77777777" w:rsidR="00B93DE1" w:rsidRDefault="00B93DE1" w:rsidP="001D2F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337275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B4E4AA1" w14:textId="541DDDF5" w:rsidR="00367C86" w:rsidRDefault="00367C8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779EB8D" w14:textId="77777777" w:rsidR="00367C86" w:rsidRDefault="00367C8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2046027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EE9C27E" w14:textId="04362DF1" w:rsidR="00367C86" w:rsidRDefault="00367C8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93F99D1" w14:textId="77777777" w:rsidR="00367C86" w:rsidRDefault="00367C8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7C4846" w14:textId="77777777" w:rsidR="00B93DE1" w:rsidRDefault="00B93DE1" w:rsidP="001D2FDD">
      <w:r>
        <w:separator/>
      </w:r>
    </w:p>
  </w:footnote>
  <w:footnote w:type="continuationSeparator" w:id="0">
    <w:p w14:paraId="1AF37A5B" w14:textId="77777777" w:rsidR="00B93DE1" w:rsidRDefault="00B93DE1" w:rsidP="001D2F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01057B" w14:textId="49772086" w:rsidR="00367C86" w:rsidRDefault="00367C86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67DC1E5A" wp14:editId="7CF03C2D">
          <wp:simplePos x="0" y="0"/>
          <wp:positionH relativeFrom="page">
            <wp:posOffset>-7951</wp:posOffset>
          </wp:positionH>
          <wp:positionV relativeFrom="paragraph">
            <wp:posOffset>-449248</wp:posOffset>
          </wp:positionV>
          <wp:extent cx="7962900" cy="783066"/>
          <wp:effectExtent l="0" t="0" r="0" b="0"/>
          <wp:wrapNone/>
          <wp:docPr id="2008560027" name="Picture 4" descr="A blue background with a curved li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08560027" name="Picture 4" descr="A blue background with a curved lin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98700" cy="7865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4EE5A91E" wp14:editId="06B4E34A">
          <wp:simplePos x="0" y="0"/>
          <wp:positionH relativeFrom="column">
            <wp:posOffset>2758109</wp:posOffset>
          </wp:positionH>
          <wp:positionV relativeFrom="paragraph">
            <wp:posOffset>-389476</wp:posOffset>
          </wp:positionV>
          <wp:extent cx="3032125" cy="719455"/>
          <wp:effectExtent l="0" t="0" r="0" b="4445"/>
          <wp:wrapNone/>
          <wp:docPr id="341696067" name="Picture 9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1696067" name="Picture 9" descr="A black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212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1D4625B0" wp14:editId="2878D82D">
          <wp:simplePos x="0" y="0"/>
          <wp:positionH relativeFrom="column">
            <wp:posOffset>5980982</wp:posOffset>
          </wp:positionH>
          <wp:positionV relativeFrom="paragraph">
            <wp:posOffset>-452093</wp:posOffset>
          </wp:positionV>
          <wp:extent cx="781050" cy="781050"/>
          <wp:effectExtent l="0" t="0" r="0" b="0"/>
          <wp:wrapNone/>
          <wp:docPr id="97870496" name="Picture 97870496" descr="A colorful circle with whit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7870496" name="Picture 97870496" descr="A colorful circle with white tex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4EEC"/>
    <w:rsid w:val="00001833"/>
    <w:rsid w:val="000F48D4"/>
    <w:rsid w:val="00120473"/>
    <w:rsid w:val="00192BBD"/>
    <w:rsid w:val="001D246B"/>
    <w:rsid w:val="001D2FDD"/>
    <w:rsid w:val="00217D4E"/>
    <w:rsid w:val="002F79A4"/>
    <w:rsid w:val="00367C86"/>
    <w:rsid w:val="003A211C"/>
    <w:rsid w:val="003B189C"/>
    <w:rsid w:val="004A253B"/>
    <w:rsid w:val="004B66D1"/>
    <w:rsid w:val="004B7FFD"/>
    <w:rsid w:val="004D32B4"/>
    <w:rsid w:val="00540A6D"/>
    <w:rsid w:val="005759F2"/>
    <w:rsid w:val="005A7D0E"/>
    <w:rsid w:val="005B3D0D"/>
    <w:rsid w:val="005E40C4"/>
    <w:rsid w:val="005F1181"/>
    <w:rsid w:val="006A7F43"/>
    <w:rsid w:val="006C598E"/>
    <w:rsid w:val="008101FA"/>
    <w:rsid w:val="008534C0"/>
    <w:rsid w:val="008547B9"/>
    <w:rsid w:val="00A67AFA"/>
    <w:rsid w:val="00AB6673"/>
    <w:rsid w:val="00B83CF7"/>
    <w:rsid w:val="00B93DE1"/>
    <w:rsid w:val="00BD4C76"/>
    <w:rsid w:val="00C91511"/>
    <w:rsid w:val="00D2075E"/>
    <w:rsid w:val="00D24EEC"/>
    <w:rsid w:val="00D37E70"/>
    <w:rsid w:val="00E7622E"/>
    <w:rsid w:val="00E91EF9"/>
    <w:rsid w:val="00F03ADC"/>
    <w:rsid w:val="00F75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85257E"/>
  <w15:chartTrackingRefBased/>
  <w15:docId w15:val="{948309ED-280F-F846-8CB6-D0767E73D0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BA7370"/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BA7370"/>
    <w:rPr>
      <w:rFonts w:ascii="Consolas" w:hAnsi="Consolas" w:cs="Consolas"/>
      <w:sz w:val="21"/>
      <w:szCs w:val="21"/>
    </w:rPr>
  </w:style>
  <w:style w:type="paragraph" w:styleId="Header">
    <w:name w:val="header"/>
    <w:basedOn w:val="Normal"/>
    <w:link w:val="HeaderChar"/>
    <w:uiPriority w:val="99"/>
    <w:unhideWhenUsed/>
    <w:rsid w:val="001D2FD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D2FDD"/>
  </w:style>
  <w:style w:type="paragraph" w:styleId="Footer">
    <w:name w:val="footer"/>
    <w:basedOn w:val="Normal"/>
    <w:link w:val="FooterChar"/>
    <w:uiPriority w:val="99"/>
    <w:unhideWhenUsed/>
    <w:rsid w:val="001D2FD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D2FDD"/>
  </w:style>
  <w:style w:type="character" w:styleId="Hyperlink">
    <w:name w:val="Hyperlink"/>
    <w:basedOn w:val="DefaultParagraphFont"/>
    <w:uiPriority w:val="99"/>
    <w:semiHidden/>
    <w:unhideWhenUsed/>
    <w:rsid w:val="008101FA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06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1EBD39F31BA964C9A34EC1AE15FBF1B" ma:contentTypeVersion="4" ma:contentTypeDescription="Create a new document." ma:contentTypeScope="" ma:versionID="3a622c320a22b363e386124fd99b8345">
  <xsd:schema xmlns:xsd="http://www.w3.org/2001/XMLSchema" xmlns:xs="http://www.w3.org/2001/XMLSchema" xmlns:p="http://schemas.microsoft.com/office/2006/metadata/properties" xmlns:ns2="b9fc91ff-a536-4a31-8f6c-4ff2ecd99834" targetNamespace="http://schemas.microsoft.com/office/2006/metadata/properties" ma:root="true" ma:fieldsID="17c6c7e5756036e8e8798499d48ae5dd" ns2:_="">
    <xsd:import namespace="b9fc91ff-a536-4a31-8f6c-4ff2ecd9983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fc91ff-a536-4a31-8f6c-4ff2ecd9983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17652C1-D47D-48A4-B23A-E888C986D66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3D858C8-955D-4030-9CA5-2ED3E4CBAE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9fc91ff-a536-4a31-8f6c-4ff2ecd9983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1217</Words>
  <Characters>6939</Characters>
  <Application>Microsoft Office Word</Application>
  <DocSecurity>0</DocSecurity>
  <Lines>57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Teitl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 Regan</dc:creator>
  <cp:keywords/>
  <dc:description/>
  <cp:lastModifiedBy>Holly</cp:lastModifiedBy>
  <cp:revision>2</cp:revision>
  <dcterms:created xsi:type="dcterms:W3CDTF">2024-07-03T12:41:00Z</dcterms:created>
  <dcterms:modified xsi:type="dcterms:W3CDTF">2024-07-03T12:41:00Z</dcterms:modified>
</cp:coreProperties>
</file>