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DC6461" w:rsidRPr="00DB28EE" w:rsidTr="00FD69E0">
        <w:tc>
          <w:tcPr>
            <w:tcW w:w="4508" w:type="dxa"/>
          </w:tcPr>
          <w:p w:rsidR="00DC6461" w:rsidRPr="00DB28EE" w:rsidRDefault="00DC6461" w:rsidP="005B6E22">
            <w:pPr>
              <w:rPr>
                <w:b/>
                <w:bCs/>
              </w:rPr>
            </w:pPr>
            <w:r w:rsidRPr="00DB28EE">
              <w:rPr>
                <w:b/>
                <w:bCs/>
              </w:rPr>
              <w:t>HB:</w:t>
            </w:r>
          </w:p>
        </w:tc>
        <w:tc>
          <w:tcPr>
            <w:tcW w:w="4508" w:type="dxa"/>
          </w:tcPr>
          <w:p w:rsidR="00DC6461" w:rsidRPr="00DB28EE" w:rsidRDefault="00DC6461" w:rsidP="005B6E22">
            <w:pPr>
              <w:rPr>
                <w:b/>
                <w:bCs/>
              </w:rPr>
            </w:pPr>
            <w:r w:rsidRPr="00DB28EE">
              <w:rPr>
                <w:b/>
                <w:bCs/>
              </w:rPr>
              <w:t>Cluster:</w:t>
            </w:r>
          </w:p>
        </w:tc>
      </w:tr>
      <w:tr w:rsidR="00DC6461" w:rsidRPr="00DB28EE" w:rsidTr="00DC6461">
        <w:tc>
          <w:tcPr>
            <w:tcW w:w="9016" w:type="dxa"/>
            <w:gridSpan w:val="2"/>
          </w:tcPr>
          <w:p w:rsidR="00DC6461" w:rsidRPr="00DB28EE" w:rsidRDefault="00DC6461" w:rsidP="005B6E22">
            <w:pPr>
              <w:rPr>
                <w:b/>
                <w:bCs/>
              </w:rPr>
            </w:pPr>
            <w:r w:rsidRPr="00DB28EE">
              <w:rPr>
                <w:b/>
                <w:bCs/>
              </w:rPr>
              <w:t>Title of project:</w:t>
            </w:r>
          </w:p>
        </w:tc>
      </w:tr>
      <w:tr w:rsidR="00DC6461" w:rsidRPr="00DB28EE" w:rsidTr="00DC6461">
        <w:tc>
          <w:tcPr>
            <w:tcW w:w="9016" w:type="dxa"/>
            <w:gridSpan w:val="2"/>
          </w:tcPr>
          <w:p w:rsidR="00DC6461" w:rsidRPr="00DB28EE" w:rsidRDefault="00DC6461" w:rsidP="005B6E22">
            <w:pPr>
              <w:rPr>
                <w:b/>
                <w:bCs/>
              </w:rPr>
            </w:pPr>
            <w:r w:rsidRPr="00DB28EE">
              <w:rPr>
                <w:b/>
                <w:bCs/>
              </w:rPr>
              <w:t>When was this work done?</w:t>
            </w:r>
            <w:r w:rsidR="00636976" w:rsidRPr="00DB28EE">
              <w:rPr>
                <w:b/>
                <w:bCs/>
              </w:rPr>
              <w:t xml:space="preserve"> (</w:t>
            </w:r>
            <w:r w:rsidR="00636976" w:rsidRPr="00DB28EE">
              <w:t>start and finish dates</w:t>
            </w:r>
            <w:r w:rsidR="00636976" w:rsidRPr="00DB28EE">
              <w:rPr>
                <w:b/>
                <w:bCs/>
              </w:rPr>
              <w:t>)</w:t>
            </w:r>
          </w:p>
        </w:tc>
      </w:tr>
      <w:tr w:rsidR="00DC6461" w:rsidRPr="00DB28EE" w:rsidTr="008D3E15">
        <w:trPr>
          <w:trHeight w:val="826"/>
        </w:trPr>
        <w:tc>
          <w:tcPr>
            <w:tcW w:w="9016" w:type="dxa"/>
            <w:gridSpan w:val="2"/>
          </w:tcPr>
          <w:p w:rsidR="00DC6461" w:rsidRPr="00DB28EE" w:rsidRDefault="00DC6461" w:rsidP="005B6E22">
            <w:pPr>
              <w:rPr>
                <w:b/>
                <w:bCs/>
              </w:rPr>
            </w:pPr>
            <w:r w:rsidRPr="00DB28EE">
              <w:rPr>
                <w:b/>
                <w:bCs/>
              </w:rPr>
              <w:t>Brief details of project:</w:t>
            </w: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</w:tc>
      </w:tr>
      <w:tr w:rsidR="00DC6461" w:rsidRPr="00DB28EE" w:rsidTr="00BE0E45">
        <w:trPr>
          <w:trHeight w:val="826"/>
        </w:trPr>
        <w:tc>
          <w:tcPr>
            <w:tcW w:w="9016" w:type="dxa"/>
            <w:gridSpan w:val="2"/>
          </w:tcPr>
          <w:p w:rsidR="00DC6461" w:rsidRPr="00DB28EE" w:rsidRDefault="00DC6461" w:rsidP="005B6E22">
            <w:pPr>
              <w:rPr>
                <w:b/>
                <w:bCs/>
              </w:rPr>
            </w:pPr>
            <w:r w:rsidRPr="00DB28EE">
              <w:rPr>
                <w:b/>
                <w:bCs/>
              </w:rPr>
              <w:t>What we have learnt:</w:t>
            </w: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</w:tc>
      </w:tr>
      <w:tr w:rsidR="00DC6461" w:rsidRPr="00DB28EE" w:rsidTr="00B654B6">
        <w:trPr>
          <w:trHeight w:val="826"/>
        </w:trPr>
        <w:tc>
          <w:tcPr>
            <w:tcW w:w="9016" w:type="dxa"/>
            <w:gridSpan w:val="2"/>
          </w:tcPr>
          <w:p w:rsidR="00DC6461" w:rsidRPr="00DB28EE" w:rsidRDefault="00DC6461" w:rsidP="005B6E22">
            <w:pPr>
              <w:rPr>
                <w:b/>
                <w:bCs/>
              </w:rPr>
            </w:pPr>
            <w:r w:rsidRPr="00DB28EE">
              <w:rPr>
                <w:b/>
                <w:bCs/>
              </w:rPr>
              <w:t>What we would do differently next time:</w:t>
            </w: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</w:tc>
      </w:tr>
      <w:tr w:rsidR="00636976" w:rsidRPr="00DB28EE" w:rsidTr="00B654B6">
        <w:trPr>
          <w:trHeight w:val="826"/>
        </w:trPr>
        <w:tc>
          <w:tcPr>
            <w:tcW w:w="9016" w:type="dxa"/>
            <w:gridSpan w:val="2"/>
          </w:tcPr>
          <w:p w:rsidR="00636976" w:rsidRPr="00DB28EE" w:rsidRDefault="00636976" w:rsidP="00636976">
            <w:pPr>
              <w:rPr>
                <w:b/>
                <w:bCs/>
              </w:rPr>
            </w:pPr>
            <w:r w:rsidRPr="00DB28EE">
              <w:rPr>
                <w:b/>
                <w:bCs/>
              </w:rPr>
              <w:t>Next steps:</w:t>
            </w:r>
          </w:p>
          <w:p w:rsidR="00636976" w:rsidRPr="00DB28EE" w:rsidRDefault="00636976" w:rsidP="005B6E22">
            <w:pPr>
              <w:rPr>
                <w:b/>
                <w:bCs/>
              </w:rPr>
            </w:pPr>
          </w:p>
          <w:p w:rsidR="00636976" w:rsidRPr="00DB28EE" w:rsidRDefault="00636976" w:rsidP="005B6E22">
            <w:pPr>
              <w:rPr>
                <w:b/>
                <w:bCs/>
              </w:rPr>
            </w:pPr>
          </w:p>
          <w:p w:rsidR="00636976" w:rsidRPr="00DB28EE" w:rsidRDefault="00636976" w:rsidP="005B6E22">
            <w:pPr>
              <w:rPr>
                <w:b/>
                <w:bCs/>
              </w:rPr>
            </w:pPr>
          </w:p>
          <w:p w:rsidR="00636976" w:rsidRPr="00DB28EE" w:rsidRDefault="00636976" w:rsidP="005B6E22">
            <w:pPr>
              <w:rPr>
                <w:b/>
                <w:bCs/>
              </w:rPr>
            </w:pPr>
          </w:p>
        </w:tc>
      </w:tr>
      <w:tr w:rsidR="00636976" w:rsidRPr="00DB28EE" w:rsidTr="00337B6C">
        <w:trPr>
          <w:trHeight w:val="547"/>
        </w:trPr>
        <w:tc>
          <w:tcPr>
            <w:tcW w:w="9016" w:type="dxa"/>
            <w:gridSpan w:val="2"/>
          </w:tcPr>
          <w:p w:rsidR="00636976" w:rsidRPr="00DB28EE" w:rsidRDefault="00636976" w:rsidP="00636976">
            <w:pPr>
              <w:rPr>
                <w:b/>
                <w:bCs/>
              </w:rPr>
            </w:pPr>
            <w:r w:rsidRPr="00DB28EE">
              <w:rPr>
                <w:b/>
                <w:bCs/>
              </w:rPr>
              <w:t xml:space="preserve">What documents do you have that you are happy to share with others upon request? Please don’t embed or attach and documents with this form. </w:t>
            </w:r>
          </w:p>
          <w:p w:rsidR="00636976" w:rsidRPr="00DB28EE" w:rsidRDefault="00636976" w:rsidP="00636976"/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143"/>
              <w:gridCol w:w="2552"/>
            </w:tblGrid>
            <w:tr w:rsidR="001773EA" w:rsidTr="001773EA">
              <w:tc>
                <w:tcPr>
                  <w:tcW w:w="2143" w:type="dxa"/>
                </w:tcPr>
                <w:p w:rsidR="001773EA" w:rsidRDefault="001773EA" w:rsidP="00636976">
                  <w:pPr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Plan on a page</w:t>
                  </w:r>
                </w:p>
              </w:tc>
              <w:sdt>
                <w:sdtPr>
                  <w:rPr>
                    <w:b/>
                    <w:bCs/>
                  </w:rPr>
                  <w:id w:val="-190167134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2552" w:type="dxa"/>
                    </w:tcPr>
                    <w:p w:rsidR="001773EA" w:rsidRDefault="001773EA" w:rsidP="001773EA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rFonts w:ascii="MS Gothic" w:eastAsia="MS Gothic" w:hAnsi="MS Gothic" w:hint="eastAsia"/>
                          <w:b/>
                          <w:bCs/>
                        </w:rPr>
                        <w:t>☐</w:t>
                      </w:r>
                    </w:p>
                  </w:tc>
                </w:sdtContent>
              </w:sdt>
            </w:tr>
            <w:tr w:rsidR="001773EA" w:rsidTr="001773EA">
              <w:tc>
                <w:tcPr>
                  <w:tcW w:w="2143" w:type="dxa"/>
                </w:tcPr>
                <w:p w:rsidR="001773EA" w:rsidRDefault="001773EA" w:rsidP="00636976">
                  <w:pPr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Business case</w:t>
                  </w:r>
                </w:p>
              </w:tc>
              <w:sdt>
                <w:sdtPr>
                  <w:rPr>
                    <w:b/>
                    <w:bCs/>
                  </w:rPr>
                  <w:id w:val="-171880537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2552" w:type="dxa"/>
                    </w:tcPr>
                    <w:p w:rsidR="001773EA" w:rsidRDefault="001773EA" w:rsidP="001773EA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rFonts w:ascii="MS Gothic" w:eastAsia="MS Gothic" w:hAnsi="MS Gothic" w:hint="eastAsia"/>
                          <w:b/>
                          <w:bCs/>
                        </w:rPr>
                        <w:t>☐</w:t>
                      </w:r>
                    </w:p>
                  </w:tc>
                </w:sdtContent>
              </w:sdt>
            </w:tr>
            <w:tr w:rsidR="001773EA" w:rsidTr="001773EA">
              <w:tc>
                <w:tcPr>
                  <w:tcW w:w="2143" w:type="dxa"/>
                </w:tcPr>
                <w:p w:rsidR="001773EA" w:rsidRDefault="001773EA" w:rsidP="00636976">
                  <w:pPr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Project plan</w:t>
                  </w:r>
                </w:p>
              </w:tc>
              <w:sdt>
                <w:sdtPr>
                  <w:rPr>
                    <w:b/>
                    <w:bCs/>
                  </w:rPr>
                  <w:id w:val="77290554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2552" w:type="dxa"/>
                    </w:tcPr>
                    <w:p w:rsidR="001773EA" w:rsidRDefault="001773EA" w:rsidP="001773EA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rFonts w:ascii="MS Gothic" w:eastAsia="MS Gothic" w:hAnsi="MS Gothic" w:hint="eastAsia"/>
                          <w:b/>
                          <w:bCs/>
                        </w:rPr>
                        <w:t>☐</w:t>
                      </w:r>
                    </w:p>
                  </w:tc>
                </w:sdtContent>
              </w:sdt>
            </w:tr>
            <w:tr w:rsidR="001773EA" w:rsidTr="001773EA">
              <w:tc>
                <w:tcPr>
                  <w:tcW w:w="2143" w:type="dxa"/>
                </w:tcPr>
                <w:p w:rsidR="001773EA" w:rsidRDefault="001773EA" w:rsidP="00636976">
                  <w:pPr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Evaluation report</w:t>
                  </w:r>
                </w:p>
              </w:tc>
              <w:sdt>
                <w:sdtPr>
                  <w:rPr>
                    <w:b/>
                    <w:bCs/>
                  </w:rPr>
                  <w:id w:val="143224420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2552" w:type="dxa"/>
                    </w:tcPr>
                    <w:p w:rsidR="001773EA" w:rsidRDefault="001773EA" w:rsidP="001773EA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rFonts w:ascii="MS Gothic" w:eastAsia="MS Gothic" w:hAnsi="MS Gothic" w:hint="eastAsia"/>
                          <w:b/>
                          <w:bCs/>
                        </w:rPr>
                        <w:t>☐</w:t>
                      </w:r>
                    </w:p>
                  </w:tc>
                </w:sdtContent>
              </w:sdt>
            </w:tr>
            <w:tr w:rsidR="001773EA" w:rsidTr="001773EA">
              <w:tc>
                <w:tcPr>
                  <w:tcW w:w="2143" w:type="dxa"/>
                </w:tcPr>
                <w:p w:rsidR="001773EA" w:rsidRDefault="001773EA" w:rsidP="00636976">
                  <w:pPr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Poster</w:t>
                  </w:r>
                </w:p>
              </w:tc>
              <w:sdt>
                <w:sdtPr>
                  <w:rPr>
                    <w:b/>
                    <w:bCs/>
                  </w:rPr>
                  <w:id w:val="20706865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2552" w:type="dxa"/>
                    </w:tcPr>
                    <w:p w:rsidR="001773EA" w:rsidRDefault="001773EA" w:rsidP="001773EA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rFonts w:ascii="MS Gothic" w:eastAsia="MS Gothic" w:hAnsi="MS Gothic" w:hint="eastAsia"/>
                          <w:b/>
                          <w:bCs/>
                        </w:rPr>
                        <w:t>☐</w:t>
                      </w:r>
                    </w:p>
                  </w:tc>
                </w:sdtContent>
              </w:sdt>
            </w:tr>
            <w:tr w:rsidR="001773EA" w:rsidTr="001773EA">
              <w:tc>
                <w:tcPr>
                  <w:tcW w:w="2143" w:type="dxa"/>
                </w:tcPr>
                <w:p w:rsidR="001773EA" w:rsidRDefault="001773EA" w:rsidP="00636976">
                  <w:pPr>
                    <w:rPr>
                      <w:b/>
                      <w:bCs/>
                    </w:rPr>
                  </w:pPr>
                  <w:r>
                    <w:rPr>
                      <w:b/>
                      <w:bCs/>
                    </w:rPr>
                    <w:t>Other</w:t>
                  </w:r>
                </w:p>
              </w:tc>
              <w:sdt>
                <w:sdtPr>
                  <w:rPr>
                    <w:b/>
                    <w:bCs/>
                  </w:rPr>
                  <w:id w:val="-191947383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2552" w:type="dxa"/>
                      <w:tcBorders>
                        <w:bottom w:val="single" w:sz="4" w:space="0" w:color="auto"/>
                      </w:tcBorders>
                    </w:tcPr>
                    <w:p w:rsidR="001773EA" w:rsidRDefault="001773EA" w:rsidP="001773EA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rPr>
                          <w:rFonts w:ascii="MS Gothic" w:eastAsia="MS Gothic" w:hAnsi="MS Gothic" w:hint="eastAsia"/>
                          <w:b/>
                          <w:bCs/>
                        </w:rPr>
                        <w:t>☐</w:t>
                      </w:r>
                    </w:p>
                  </w:tc>
                </w:sdtContent>
              </w:sdt>
            </w:tr>
            <w:tr w:rsidR="001773EA" w:rsidTr="001773EA">
              <w:tc>
                <w:tcPr>
                  <w:tcW w:w="2143" w:type="dxa"/>
                  <w:tcBorders>
                    <w:right w:val="single" w:sz="4" w:space="0" w:color="auto"/>
                  </w:tcBorders>
                </w:tcPr>
                <w:p w:rsidR="001773EA" w:rsidRDefault="001773EA" w:rsidP="00636976">
                  <w:pPr>
                    <w:rPr>
                      <w:b/>
                      <w:bCs/>
                    </w:rPr>
                  </w:pPr>
                </w:p>
              </w:tc>
              <w:tc>
                <w:tcPr>
                  <w:tcW w:w="255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773EA" w:rsidRDefault="001773EA" w:rsidP="00636976">
                  <w:pPr>
                    <w:rPr>
                      <w:b/>
                      <w:bCs/>
                    </w:rPr>
                  </w:pPr>
                </w:p>
              </w:tc>
            </w:tr>
          </w:tbl>
          <w:p w:rsidR="00636976" w:rsidRPr="00DB28EE" w:rsidRDefault="00636976" w:rsidP="00636976">
            <w:pPr>
              <w:rPr>
                <w:b/>
                <w:bCs/>
              </w:rPr>
            </w:pPr>
          </w:p>
          <w:p w:rsidR="00636976" w:rsidRPr="00DB28EE" w:rsidRDefault="00636976" w:rsidP="00636976">
            <w:pPr>
              <w:rPr>
                <w:b/>
                <w:bCs/>
              </w:rPr>
            </w:pPr>
          </w:p>
          <w:p w:rsidR="00636976" w:rsidRPr="00DB28EE" w:rsidRDefault="00636976" w:rsidP="00636976">
            <w:pPr>
              <w:rPr>
                <w:b/>
                <w:bCs/>
              </w:rPr>
            </w:pPr>
          </w:p>
          <w:p w:rsidR="00636976" w:rsidRPr="00DB28EE" w:rsidRDefault="00636976" w:rsidP="00636976">
            <w:pPr>
              <w:rPr>
                <w:b/>
                <w:bCs/>
              </w:rPr>
            </w:pPr>
          </w:p>
          <w:p w:rsidR="00636976" w:rsidRPr="00DB28EE" w:rsidRDefault="00636976" w:rsidP="00636976">
            <w:pPr>
              <w:rPr>
                <w:b/>
                <w:bCs/>
              </w:rPr>
            </w:pPr>
          </w:p>
        </w:tc>
      </w:tr>
      <w:tr w:rsidR="00DC6461" w:rsidRPr="00DB28EE" w:rsidTr="00DC6461">
        <w:tc>
          <w:tcPr>
            <w:tcW w:w="9016" w:type="dxa"/>
            <w:gridSpan w:val="2"/>
          </w:tcPr>
          <w:p w:rsidR="00636976" w:rsidRPr="00DB28EE" w:rsidRDefault="00DC6461" w:rsidP="005B6E22">
            <w:pPr>
              <w:rPr>
                <w:b/>
                <w:bCs/>
              </w:rPr>
            </w:pPr>
            <w:r w:rsidRPr="00DB28EE">
              <w:rPr>
                <w:b/>
                <w:bCs/>
              </w:rPr>
              <w:t>Contact details:</w:t>
            </w:r>
            <w:r w:rsidR="00636976" w:rsidRPr="00DB28EE">
              <w:rPr>
                <w:b/>
                <w:bCs/>
              </w:rPr>
              <w:t>(</w:t>
            </w:r>
            <w:r w:rsidR="00636976" w:rsidRPr="00DB28EE">
              <w:t>generic email box rather than individual contact details</w:t>
            </w:r>
            <w:r w:rsidR="00636976" w:rsidRPr="00DB28EE">
              <w:rPr>
                <w:b/>
                <w:bCs/>
              </w:rPr>
              <w:t>)</w:t>
            </w:r>
          </w:p>
          <w:p w:rsidR="00636976" w:rsidRPr="00DB28EE" w:rsidRDefault="00636976" w:rsidP="005B6E22">
            <w:pPr>
              <w:rPr>
                <w:b/>
                <w:bCs/>
              </w:rPr>
            </w:pPr>
          </w:p>
          <w:p w:rsidR="00636976" w:rsidRPr="00DB28EE" w:rsidRDefault="00636976" w:rsidP="005B6E22">
            <w:pPr>
              <w:rPr>
                <w:b/>
                <w:bCs/>
              </w:rPr>
            </w:pPr>
          </w:p>
          <w:p w:rsidR="00636976" w:rsidRPr="00DB28EE" w:rsidRDefault="00636976" w:rsidP="005B6E22">
            <w:pPr>
              <w:rPr>
                <w:b/>
                <w:bCs/>
              </w:rPr>
            </w:pPr>
          </w:p>
          <w:p w:rsidR="00636976" w:rsidRPr="00DB28EE" w:rsidRDefault="00636976" w:rsidP="005B6E22">
            <w:pPr>
              <w:rPr>
                <w:b/>
                <w:bCs/>
              </w:rPr>
            </w:pPr>
          </w:p>
          <w:p w:rsidR="00636976" w:rsidRPr="00DB28EE" w:rsidRDefault="00636976" w:rsidP="005B6E22">
            <w:pPr>
              <w:rPr>
                <w:b/>
                <w:bCs/>
              </w:rPr>
            </w:pPr>
          </w:p>
          <w:p w:rsidR="00636976" w:rsidRPr="00DB28EE" w:rsidRDefault="00636976" w:rsidP="005B6E22">
            <w:pPr>
              <w:rPr>
                <w:b/>
                <w:bCs/>
              </w:rPr>
            </w:pPr>
          </w:p>
          <w:p w:rsidR="00636976" w:rsidRPr="00DB28EE" w:rsidRDefault="00636976" w:rsidP="005B6E22">
            <w:pPr>
              <w:rPr>
                <w:b/>
                <w:bCs/>
              </w:rPr>
            </w:pPr>
          </w:p>
        </w:tc>
      </w:tr>
      <w:tr w:rsidR="00DC6461" w:rsidRPr="00DB28EE" w:rsidTr="00DC6461">
        <w:tc>
          <w:tcPr>
            <w:tcW w:w="9016" w:type="dxa"/>
            <w:gridSpan w:val="2"/>
          </w:tcPr>
          <w:p w:rsidR="00DC6461" w:rsidRPr="00DB28EE" w:rsidRDefault="00DC6461" w:rsidP="005B6E22">
            <w:pPr>
              <w:rPr>
                <w:b/>
                <w:bCs/>
              </w:rPr>
            </w:pPr>
            <w:r w:rsidRPr="00DB28EE">
              <w:rPr>
                <w:b/>
                <w:bCs/>
              </w:rPr>
              <w:lastRenderedPageBreak/>
              <w:t xml:space="preserve">Keywords: </w:t>
            </w:r>
            <w:r w:rsidRPr="00DB28EE">
              <w:t>list as many as you can, i.e. respiratory/dental/finance/waiting-lists/out-of-hours/cluster working/prevention</w:t>
            </w: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  <w:p w:rsidR="00DC6461" w:rsidRPr="00DB28EE" w:rsidRDefault="00DC6461" w:rsidP="005B6E22">
            <w:pPr>
              <w:rPr>
                <w:b/>
                <w:bCs/>
              </w:rPr>
            </w:pPr>
          </w:p>
        </w:tc>
      </w:tr>
    </w:tbl>
    <w:p w:rsidR="00DC6461" w:rsidRPr="00DB28EE" w:rsidRDefault="00DC6461" w:rsidP="00DC6461">
      <w:pPr>
        <w:rPr>
          <w:b/>
          <w:bCs/>
        </w:rPr>
      </w:pPr>
    </w:p>
    <w:p w:rsidR="00A9250B" w:rsidRPr="00DB28EE" w:rsidRDefault="00DC6461" w:rsidP="00A9250B">
      <w:pPr>
        <w:rPr>
          <w:b/>
          <w:bCs/>
        </w:rPr>
      </w:pPr>
      <w:r w:rsidRPr="00DB28EE">
        <w:rPr>
          <w:b/>
          <w:bCs/>
        </w:rPr>
        <w:t>Six Goals for Urgent and Emergency Care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89"/>
        <w:gridCol w:w="437"/>
      </w:tblGrid>
      <w:tr w:rsidR="00A9250B" w:rsidRPr="00DB28EE" w:rsidTr="00A9250B">
        <w:tc>
          <w:tcPr>
            <w:tcW w:w="8642" w:type="dxa"/>
          </w:tcPr>
          <w:p w:rsidR="00A9250B" w:rsidRPr="00DB28EE" w:rsidRDefault="00A9250B" w:rsidP="00A078DA">
            <w:r w:rsidRPr="00DB28EE">
              <w:t>Goal 1. Supporting people at more risk of needing urgent or emergency care</w:t>
            </w:r>
            <w:r w:rsidRPr="00DB28EE">
              <w:tab/>
            </w:r>
          </w:p>
        </w:tc>
        <w:sdt>
          <w:sdtPr>
            <w:rPr>
              <w:b/>
              <w:bCs/>
            </w:rPr>
            <w:id w:val="-4606529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74" w:type="dxa"/>
              </w:tcPr>
              <w:p w:rsidR="00A9250B" w:rsidRPr="00DB28EE" w:rsidRDefault="00A9250B" w:rsidP="00A078DA">
                <w:pPr>
                  <w:rPr>
                    <w:b/>
                    <w:bCs/>
                  </w:rPr>
                </w:pPr>
                <w:r w:rsidRPr="00DB28EE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A9250B" w:rsidRPr="00DB28EE" w:rsidTr="00A9250B">
        <w:tc>
          <w:tcPr>
            <w:tcW w:w="8642" w:type="dxa"/>
          </w:tcPr>
          <w:p w:rsidR="00A9250B" w:rsidRPr="00DB28EE" w:rsidRDefault="00A9250B" w:rsidP="00A078DA">
            <w:r w:rsidRPr="00DB28EE">
              <w:t>Goal 2. People are told where they can get the help they need</w:t>
            </w:r>
            <w:r w:rsidRPr="00DB28EE">
              <w:tab/>
            </w:r>
          </w:p>
        </w:tc>
        <w:sdt>
          <w:sdtPr>
            <w:rPr>
              <w:b/>
              <w:bCs/>
            </w:rPr>
            <w:id w:val="-11845929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74" w:type="dxa"/>
              </w:tcPr>
              <w:p w:rsidR="00A9250B" w:rsidRPr="00DB28EE" w:rsidRDefault="00A9250B" w:rsidP="00A078DA">
                <w:pPr>
                  <w:rPr>
                    <w:b/>
                    <w:bCs/>
                  </w:rPr>
                </w:pPr>
                <w:r w:rsidRPr="00DB28EE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A9250B" w:rsidRPr="00DB28EE" w:rsidTr="00A9250B">
        <w:tc>
          <w:tcPr>
            <w:tcW w:w="8642" w:type="dxa"/>
          </w:tcPr>
          <w:p w:rsidR="00A9250B" w:rsidRPr="00DB28EE" w:rsidRDefault="00A9250B" w:rsidP="00A078DA">
            <w:r w:rsidRPr="00DB28EE">
              <w:t>Goal 3. Other choices than hospital</w:t>
            </w:r>
          </w:p>
        </w:tc>
        <w:sdt>
          <w:sdtPr>
            <w:rPr>
              <w:b/>
              <w:bCs/>
            </w:rPr>
            <w:id w:val="-14515397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74" w:type="dxa"/>
              </w:tcPr>
              <w:p w:rsidR="00A9250B" w:rsidRPr="00DB28EE" w:rsidRDefault="00A9250B" w:rsidP="00A078DA">
                <w:pPr>
                  <w:rPr>
                    <w:b/>
                    <w:bCs/>
                  </w:rPr>
                </w:pPr>
                <w:r w:rsidRPr="00DB28EE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A9250B" w:rsidRPr="00DB28EE" w:rsidTr="00A9250B">
        <w:tc>
          <w:tcPr>
            <w:tcW w:w="8642" w:type="dxa"/>
          </w:tcPr>
          <w:p w:rsidR="00A9250B" w:rsidRPr="00DB28EE" w:rsidRDefault="00A9250B" w:rsidP="00A078DA">
            <w:r w:rsidRPr="00DB28EE">
              <w:t>Goal 4. Reacting quickly in a health emergency</w:t>
            </w:r>
          </w:p>
        </w:tc>
        <w:sdt>
          <w:sdtPr>
            <w:rPr>
              <w:b/>
              <w:bCs/>
            </w:rPr>
            <w:id w:val="-3985888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74" w:type="dxa"/>
              </w:tcPr>
              <w:p w:rsidR="00A9250B" w:rsidRPr="00DB28EE" w:rsidRDefault="00A9250B" w:rsidP="00A078DA">
                <w:pPr>
                  <w:rPr>
                    <w:b/>
                    <w:bCs/>
                  </w:rPr>
                </w:pPr>
                <w:r w:rsidRPr="00DB28EE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A9250B" w:rsidRPr="00DB28EE" w:rsidTr="00A9250B">
        <w:tc>
          <w:tcPr>
            <w:tcW w:w="8642" w:type="dxa"/>
          </w:tcPr>
          <w:p w:rsidR="00A9250B" w:rsidRPr="00DB28EE" w:rsidRDefault="00A9250B" w:rsidP="00A078DA">
            <w:r w:rsidRPr="00DB28EE">
              <w:t>Goal 5. People get the best care in hospital and when they leave</w:t>
            </w:r>
          </w:p>
        </w:tc>
        <w:sdt>
          <w:sdtPr>
            <w:rPr>
              <w:b/>
              <w:bCs/>
            </w:rPr>
            <w:id w:val="20117152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74" w:type="dxa"/>
              </w:tcPr>
              <w:p w:rsidR="00A9250B" w:rsidRPr="00DB28EE" w:rsidRDefault="00A9250B" w:rsidP="00A078DA">
                <w:pPr>
                  <w:rPr>
                    <w:b/>
                    <w:bCs/>
                  </w:rPr>
                </w:pPr>
                <w:r w:rsidRPr="00DB28EE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A9250B" w:rsidRPr="00DB28EE" w:rsidTr="00A9250B">
        <w:tc>
          <w:tcPr>
            <w:tcW w:w="8642" w:type="dxa"/>
          </w:tcPr>
          <w:p w:rsidR="00A9250B" w:rsidRPr="00DB28EE" w:rsidRDefault="00A9250B" w:rsidP="00A078DA">
            <w:r w:rsidRPr="00DB28EE">
              <w:t>Goal 6. Home when possible</w:t>
            </w:r>
          </w:p>
        </w:tc>
        <w:sdt>
          <w:sdtPr>
            <w:rPr>
              <w:b/>
              <w:bCs/>
            </w:rPr>
            <w:id w:val="17379755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74" w:type="dxa"/>
              </w:tcPr>
              <w:p w:rsidR="00A9250B" w:rsidRPr="00DB28EE" w:rsidRDefault="00A9250B" w:rsidP="00A078DA">
                <w:pPr>
                  <w:rPr>
                    <w:b/>
                    <w:bCs/>
                  </w:rPr>
                </w:pPr>
                <w:r w:rsidRPr="00DB28EE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</w:tbl>
    <w:p w:rsidR="00DC6461" w:rsidRPr="00DB28EE" w:rsidRDefault="00DC6461" w:rsidP="00A078DA">
      <w:pPr>
        <w:spacing w:after="0"/>
        <w:rPr>
          <w:b/>
          <w:bCs/>
        </w:rPr>
      </w:pPr>
    </w:p>
    <w:p w:rsidR="00A9250B" w:rsidRPr="00DB28EE" w:rsidRDefault="00A9250B" w:rsidP="00DC6461">
      <w:pPr>
        <w:rPr>
          <w:b/>
          <w:bCs/>
        </w:rPr>
      </w:pPr>
    </w:p>
    <w:p w:rsidR="00DC6461" w:rsidRPr="00DB28EE" w:rsidRDefault="00A9250B" w:rsidP="00DC6461">
      <w:pPr>
        <w:rPr>
          <w:b/>
          <w:bCs/>
        </w:rPr>
      </w:pPr>
      <w:r w:rsidRPr="00DB28EE">
        <w:rPr>
          <w:b/>
          <w:bCs/>
        </w:rPr>
        <w:t>P</w:t>
      </w:r>
      <w:r w:rsidR="00DC6461" w:rsidRPr="00DB28EE">
        <w:rPr>
          <w:b/>
          <w:bCs/>
        </w:rPr>
        <w:t xml:space="preserve">rimary Care Model for Wales Outcomes - how care will be delivered locally, now &amp; in the future, as part of a whole system approach to deliver </w:t>
      </w:r>
      <w:r w:rsidR="00DC6461" w:rsidRPr="00DB28EE">
        <w:rPr>
          <w:b/>
          <w:bCs/>
          <w:i/>
          <w:iCs/>
        </w:rPr>
        <w:t>A Healthier Wales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589"/>
        <w:gridCol w:w="437"/>
      </w:tblGrid>
      <w:tr w:rsidR="00A9250B" w:rsidRPr="00DB28EE" w:rsidTr="00A9250B">
        <w:tc>
          <w:tcPr>
            <w:tcW w:w="8642" w:type="dxa"/>
          </w:tcPr>
          <w:p w:rsidR="00A9250B" w:rsidRPr="00DB28EE" w:rsidRDefault="00A9250B" w:rsidP="00A81872">
            <w:r w:rsidRPr="00DB28EE">
              <w:t>Outcome 1 An informed public</w:t>
            </w:r>
            <w:r w:rsidRPr="00DB28EE">
              <w:tab/>
              <w:t xml:space="preserve"> </w:t>
            </w:r>
          </w:p>
        </w:tc>
        <w:sdt>
          <w:sdtPr>
            <w:rPr>
              <w:b/>
              <w:bCs/>
            </w:rPr>
            <w:id w:val="-10852981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74" w:type="dxa"/>
              </w:tcPr>
              <w:p w:rsidR="00A9250B" w:rsidRPr="00DB28EE" w:rsidRDefault="00A9250B" w:rsidP="00A81872">
                <w:pPr>
                  <w:rPr>
                    <w:b/>
                    <w:bCs/>
                  </w:rPr>
                </w:pPr>
                <w:r w:rsidRPr="00DB28EE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A9250B" w:rsidRPr="00DB28EE" w:rsidTr="00A9250B">
        <w:tc>
          <w:tcPr>
            <w:tcW w:w="8642" w:type="dxa"/>
          </w:tcPr>
          <w:p w:rsidR="00A9250B" w:rsidRPr="00DB28EE" w:rsidRDefault="00A9250B" w:rsidP="00A81872">
            <w:r w:rsidRPr="00DB28EE">
              <w:t>Outcome 2 Empowered communities</w:t>
            </w:r>
            <w:r w:rsidRPr="00DB28EE">
              <w:tab/>
            </w:r>
          </w:p>
        </w:tc>
        <w:sdt>
          <w:sdtPr>
            <w:rPr>
              <w:b/>
              <w:bCs/>
            </w:rPr>
            <w:id w:val="-8083202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74" w:type="dxa"/>
              </w:tcPr>
              <w:p w:rsidR="00A9250B" w:rsidRPr="00DB28EE" w:rsidRDefault="00A9250B" w:rsidP="00A81872">
                <w:pPr>
                  <w:rPr>
                    <w:b/>
                    <w:bCs/>
                  </w:rPr>
                </w:pPr>
                <w:r w:rsidRPr="00DB28EE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A9250B" w:rsidRPr="00DB28EE" w:rsidTr="00A9250B">
        <w:tc>
          <w:tcPr>
            <w:tcW w:w="8642" w:type="dxa"/>
          </w:tcPr>
          <w:p w:rsidR="00A9250B" w:rsidRPr="00DB28EE" w:rsidRDefault="00A9250B" w:rsidP="00A81872">
            <w:r w:rsidRPr="00DB28EE">
              <w:t>Outcome 3 Support for well-being, prevention &amp; self-care</w:t>
            </w:r>
            <w:r w:rsidRPr="00DB28EE">
              <w:tab/>
            </w:r>
          </w:p>
        </w:tc>
        <w:sdt>
          <w:sdtPr>
            <w:rPr>
              <w:b/>
              <w:bCs/>
            </w:rPr>
            <w:id w:val="-9503168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74" w:type="dxa"/>
              </w:tcPr>
              <w:p w:rsidR="00A9250B" w:rsidRPr="00DB28EE" w:rsidRDefault="00A9250B" w:rsidP="00A81872">
                <w:pPr>
                  <w:rPr>
                    <w:b/>
                    <w:bCs/>
                  </w:rPr>
                </w:pPr>
                <w:r w:rsidRPr="00DB28EE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A9250B" w:rsidRPr="00DB28EE" w:rsidTr="00A9250B">
        <w:tc>
          <w:tcPr>
            <w:tcW w:w="8642" w:type="dxa"/>
          </w:tcPr>
          <w:p w:rsidR="00A9250B" w:rsidRPr="00DB28EE" w:rsidRDefault="00A9250B" w:rsidP="00A81872">
            <w:r w:rsidRPr="00DB28EE">
              <w:t>Outcome 4 Local services</w:t>
            </w:r>
            <w:r w:rsidRPr="00DB28EE">
              <w:tab/>
            </w:r>
          </w:p>
        </w:tc>
        <w:sdt>
          <w:sdtPr>
            <w:rPr>
              <w:b/>
              <w:bCs/>
            </w:rPr>
            <w:id w:val="6686031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74" w:type="dxa"/>
              </w:tcPr>
              <w:p w:rsidR="00A9250B" w:rsidRPr="00DB28EE" w:rsidRDefault="00A9250B" w:rsidP="00A81872">
                <w:pPr>
                  <w:rPr>
                    <w:b/>
                    <w:bCs/>
                  </w:rPr>
                </w:pPr>
                <w:r w:rsidRPr="00DB28EE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A9250B" w:rsidRPr="00DB28EE" w:rsidTr="00A9250B">
        <w:tc>
          <w:tcPr>
            <w:tcW w:w="8642" w:type="dxa"/>
          </w:tcPr>
          <w:p w:rsidR="00A9250B" w:rsidRPr="00DB28EE" w:rsidRDefault="00A9250B" w:rsidP="00A81872">
            <w:r w:rsidRPr="00DB28EE">
              <w:t>Outcome 5 Seamless working</w:t>
            </w:r>
            <w:r w:rsidRPr="00DB28EE">
              <w:tab/>
            </w:r>
          </w:p>
        </w:tc>
        <w:sdt>
          <w:sdtPr>
            <w:rPr>
              <w:b/>
              <w:bCs/>
            </w:rPr>
            <w:id w:val="165163438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74" w:type="dxa"/>
              </w:tcPr>
              <w:p w:rsidR="00A9250B" w:rsidRPr="00DB28EE" w:rsidRDefault="00A9250B" w:rsidP="00A81872">
                <w:pPr>
                  <w:rPr>
                    <w:b/>
                    <w:bCs/>
                  </w:rPr>
                </w:pPr>
                <w:r w:rsidRPr="00DB28EE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A9250B" w:rsidRPr="00DB28EE" w:rsidTr="00A9250B">
        <w:tc>
          <w:tcPr>
            <w:tcW w:w="8642" w:type="dxa"/>
          </w:tcPr>
          <w:p w:rsidR="00A9250B" w:rsidRPr="00DB28EE" w:rsidRDefault="00A9250B" w:rsidP="00A81872">
            <w:r w:rsidRPr="00DB28EE">
              <w:t>Outcome 6 Safe &amp; effective call handling, signposting &amp; triage</w:t>
            </w:r>
            <w:r w:rsidRPr="00DB28EE">
              <w:tab/>
            </w:r>
          </w:p>
        </w:tc>
        <w:sdt>
          <w:sdtPr>
            <w:rPr>
              <w:b/>
              <w:bCs/>
            </w:rPr>
            <w:id w:val="1807736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74" w:type="dxa"/>
              </w:tcPr>
              <w:p w:rsidR="00A9250B" w:rsidRPr="00DB28EE" w:rsidRDefault="00A9250B" w:rsidP="00A81872">
                <w:pPr>
                  <w:rPr>
                    <w:b/>
                    <w:bCs/>
                  </w:rPr>
                </w:pPr>
                <w:r w:rsidRPr="00DB28EE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A9250B" w:rsidRPr="00DB28EE" w:rsidTr="00A9250B">
        <w:tc>
          <w:tcPr>
            <w:tcW w:w="8642" w:type="dxa"/>
          </w:tcPr>
          <w:p w:rsidR="00A9250B" w:rsidRPr="00DB28EE" w:rsidRDefault="00A9250B" w:rsidP="00A81872">
            <w:r w:rsidRPr="00DB28EE">
              <w:t>Outcome 7 Quality out-of-hours care</w:t>
            </w:r>
            <w:r w:rsidRPr="00DB28EE">
              <w:tab/>
            </w:r>
          </w:p>
        </w:tc>
        <w:sdt>
          <w:sdtPr>
            <w:rPr>
              <w:b/>
              <w:bCs/>
            </w:rPr>
            <w:id w:val="-6700941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74" w:type="dxa"/>
              </w:tcPr>
              <w:p w:rsidR="00A9250B" w:rsidRPr="00DB28EE" w:rsidRDefault="00A9250B" w:rsidP="00A81872">
                <w:pPr>
                  <w:rPr>
                    <w:b/>
                    <w:bCs/>
                  </w:rPr>
                </w:pPr>
                <w:r w:rsidRPr="00DB28EE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A9250B" w:rsidRPr="00DB28EE" w:rsidTr="00A9250B">
        <w:tc>
          <w:tcPr>
            <w:tcW w:w="8642" w:type="dxa"/>
          </w:tcPr>
          <w:p w:rsidR="00A9250B" w:rsidRPr="00DB28EE" w:rsidRDefault="00A9250B" w:rsidP="00A81872">
            <w:r w:rsidRPr="00DB28EE">
              <w:t>Outcome 8 Directly accessed services</w:t>
            </w:r>
          </w:p>
        </w:tc>
        <w:sdt>
          <w:sdtPr>
            <w:rPr>
              <w:b/>
              <w:bCs/>
            </w:rPr>
            <w:id w:val="-16474270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74" w:type="dxa"/>
              </w:tcPr>
              <w:p w:rsidR="00A9250B" w:rsidRPr="00DB28EE" w:rsidRDefault="00A9250B" w:rsidP="00A81872">
                <w:pPr>
                  <w:rPr>
                    <w:b/>
                    <w:bCs/>
                  </w:rPr>
                </w:pPr>
                <w:r w:rsidRPr="00DB28EE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A9250B" w:rsidRPr="00DB28EE" w:rsidTr="00A9250B">
        <w:tc>
          <w:tcPr>
            <w:tcW w:w="8642" w:type="dxa"/>
          </w:tcPr>
          <w:p w:rsidR="00A9250B" w:rsidRPr="00DB28EE" w:rsidRDefault="00A9250B" w:rsidP="00A81872">
            <w:r w:rsidRPr="00DB28EE">
              <w:t>Outcome 9 Integrated care for people with multiple care needs</w:t>
            </w:r>
          </w:p>
        </w:tc>
        <w:sdt>
          <w:sdtPr>
            <w:rPr>
              <w:b/>
              <w:bCs/>
            </w:rPr>
            <w:id w:val="19989202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74" w:type="dxa"/>
              </w:tcPr>
              <w:p w:rsidR="00A9250B" w:rsidRPr="00DB28EE" w:rsidRDefault="00A9250B" w:rsidP="00A81872">
                <w:pPr>
                  <w:rPr>
                    <w:b/>
                    <w:bCs/>
                  </w:rPr>
                </w:pPr>
                <w:r w:rsidRPr="00DB28EE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A9250B" w:rsidRPr="00DB28EE" w:rsidTr="00A9250B">
        <w:tc>
          <w:tcPr>
            <w:tcW w:w="8642" w:type="dxa"/>
          </w:tcPr>
          <w:p w:rsidR="00A9250B" w:rsidRPr="00DB28EE" w:rsidRDefault="00A9250B" w:rsidP="00A81872">
            <w:r w:rsidRPr="00DB28EE">
              <w:t>Outcome 10 Cluster estates &amp; facilities support multi-professional working</w:t>
            </w:r>
          </w:p>
        </w:tc>
        <w:sdt>
          <w:sdtPr>
            <w:rPr>
              <w:b/>
              <w:bCs/>
            </w:rPr>
            <w:id w:val="5222881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74" w:type="dxa"/>
              </w:tcPr>
              <w:p w:rsidR="00A9250B" w:rsidRPr="00DB28EE" w:rsidRDefault="00A9250B" w:rsidP="00A81872">
                <w:pPr>
                  <w:rPr>
                    <w:b/>
                    <w:bCs/>
                  </w:rPr>
                </w:pPr>
                <w:r w:rsidRPr="00DB28EE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A9250B" w:rsidRPr="00DB28EE" w:rsidTr="00A9250B">
        <w:tc>
          <w:tcPr>
            <w:tcW w:w="8642" w:type="dxa"/>
          </w:tcPr>
          <w:p w:rsidR="00A9250B" w:rsidRPr="00DB28EE" w:rsidRDefault="00A9250B" w:rsidP="00A81872">
            <w:r w:rsidRPr="00DB28EE">
              <w:t>Outcome 11 Cluster IT systems enable cluster communications &amp; data sharing</w:t>
            </w:r>
          </w:p>
        </w:tc>
        <w:sdt>
          <w:sdtPr>
            <w:rPr>
              <w:b/>
              <w:bCs/>
            </w:rPr>
            <w:id w:val="20352175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74" w:type="dxa"/>
              </w:tcPr>
              <w:p w:rsidR="00A9250B" w:rsidRPr="00DB28EE" w:rsidRDefault="00A9250B" w:rsidP="00A81872">
                <w:pPr>
                  <w:rPr>
                    <w:b/>
                    <w:bCs/>
                  </w:rPr>
                </w:pPr>
                <w:r w:rsidRPr="00DB28EE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A9250B" w:rsidRPr="00DB28EE" w:rsidTr="00A9250B">
        <w:tc>
          <w:tcPr>
            <w:tcW w:w="8642" w:type="dxa"/>
          </w:tcPr>
          <w:p w:rsidR="00A9250B" w:rsidRPr="00DB28EE" w:rsidRDefault="00A9250B" w:rsidP="00A81872">
            <w:r w:rsidRPr="00DB28EE">
              <w:t>Outcome 12 Ease of access to community diagnostics supporting high-quality care</w:t>
            </w:r>
          </w:p>
        </w:tc>
        <w:sdt>
          <w:sdtPr>
            <w:rPr>
              <w:b/>
              <w:bCs/>
            </w:rPr>
            <w:id w:val="-5029715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74" w:type="dxa"/>
              </w:tcPr>
              <w:p w:rsidR="00A9250B" w:rsidRPr="00DB28EE" w:rsidRDefault="00A9250B" w:rsidP="00A81872">
                <w:pPr>
                  <w:rPr>
                    <w:b/>
                    <w:bCs/>
                  </w:rPr>
                </w:pPr>
                <w:r w:rsidRPr="00DB28EE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  <w:tr w:rsidR="00A9250B" w:rsidRPr="00DB28EE" w:rsidTr="00A9250B">
        <w:tc>
          <w:tcPr>
            <w:tcW w:w="8642" w:type="dxa"/>
          </w:tcPr>
          <w:p w:rsidR="00A9250B" w:rsidRPr="00DB28EE" w:rsidRDefault="00A9250B" w:rsidP="00A81872">
            <w:r w:rsidRPr="00DB28EE">
              <w:t>Outcome 13 Finance systems designed to drive whole-system transformative change</w:t>
            </w:r>
          </w:p>
        </w:tc>
        <w:sdt>
          <w:sdtPr>
            <w:rPr>
              <w:b/>
              <w:bCs/>
            </w:rPr>
            <w:id w:val="-19162353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74" w:type="dxa"/>
              </w:tcPr>
              <w:p w:rsidR="00A9250B" w:rsidRPr="00DB28EE" w:rsidRDefault="00A9250B" w:rsidP="00A81872">
                <w:pPr>
                  <w:rPr>
                    <w:b/>
                    <w:bCs/>
                  </w:rPr>
                </w:pPr>
                <w:r w:rsidRPr="00DB28EE">
                  <w:rPr>
                    <w:rFonts w:ascii="MS Gothic" w:eastAsia="MS Gothic" w:hAnsi="MS Gothic" w:hint="eastAsia"/>
                    <w:b/>
                    <w:bCs/>
                  </w:rPr>
                  <w:t>☐</w:t>
                </w:r>
              </w:p>
            </w:tc>
          </w:sdtContent>
        </w:sdt>
      </w:tr>
    </w:tbl>
    <w:p w:rsidR="00DC6461" w:rsidRPr="00DB28EE" w:rsidRDefault="00DC6461" w:rsidP="00A9250B">
      <w:pPr>
        <w:spacing w:after="0"/>
        <w:rPr>
          <w:b/>
          <w:bCs/>
        </w:rPr>
      </w:pPr>
    </w:p>
    <w:sectPr w:rsidR="00DC6461" w:rsidRPr="00DB28E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6461"/>
    <w:rsid w:val="001773EA"/>
    <w:rsid w:val="002467B0"/>
    <w:rsid w:val="003A2EE5"/>
    <w:rsid w:val="00636976"/>
    <w:rsid w:val="008E033D"/>
    <w:rsid w:val="00A078DA"/>
    <w:rsid w:val="00A9250B"/>
    <w:rsid w:val="00AB782C"/>
    <w:rsid w:val="00DB28EE"/>
    <w:rsid w:val="00DC6461"/>
    <w:rsid w:val="00F050D7"/>
    <w:rsid w:val="00FE7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E51B97"/>
  <w15:chartTrackingRefBased/>
  <w15:docId w15:val="{62243EAE-07BB-44B6-B2B9-A4A091625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DC64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294</Words>
  <Characters>1677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1968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Eyre (Public Health Wales - No. 2 Capital Quarter)</dc:creator>
  <cp:keywords/>
  <dc:description/>
  <cp:lastModifiedBy>Sian Evans (Public Health Wales - No. 2 Capital Quarter)</cp:lastModifiedBy>
  <cp:revision>1</cp:revision>
  <dcterms:created xsi:type="dcterms:W3CDTF">2023-11-23T13:14:00Z</dcterms:created>
  <dcterms:modified xsi:type="dcterms:W3CDTF">2023-11-23T13:14:00Z</dcterms:modified>
</cp:coreProperties>
</file>